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535D" w14:textId="77777777" w:rsidR="00631B57" w:rsidRDefault="00631B57" w:rsidP="00940266">
      <w:pPr>
        <w:spacing w:after="0" w:line="240" w:lineRule="auto"/>
        <w:ind w:left="-810" w:firstLine="720"/>
        <w:jc w:val="center"/>
        <w:rPr>
          <w:rFonts w:eastAsia="Times New Roman" w:cstheme="minorHAnsi"/>
          <w:b/>
          <w:sz w:val="24"/>
          <w:szCs w:val="24"/>
        </w:rPr>
      </w:pPr>
    </w:p>
    <w:p w14:paraId="2A571B7D" w14:textId="520AD29B" w:rsidR="00940266" w:rsidRPr="001216EA" w:rsidRDefault="00940266" w:rsidP="00940266">
      <w:pPr>
        <w:spacing w:after="0" w:line="240" w:lineRule="auto"/>
        <w:ind w:left="-810" w:firstLine="720"/>
        <w:jc w:val="center"/>
        <w:rPr>
          <w:rFonts w:eastAsia="Times New Roman" w:cstheme="minorHAnsi"/>
          <w:b/>
          <w:sz w:val="24"/>
          <w:szCs w:val="24"/>
        </w:rPr>
      </w:pPr>
      <w:r w:rsidRPr="001216EA">
        <w:rPr>
          <w:rFonts w:eastAsia="Times New Roman" w:cstheme="minorHAnsi"/>
          <w:b/>
          <w:sz w:val="24"/>
          <w:szCs w:val="24"/>
        </w:rPr>
        <w:t>Legislative &amp; Regulatory Committee Meeting</w:t>
      </w:r>
    </w:p>
    <w:p w14:paraId="6AC643CE" w14:textId="77777777" w:rsidR="00940266" w:rsidRPr="001216EA" w:rsidRDefault="00940266" w:rsidP="00940266">
      <w:pPr>
        <w:spacing w:after="0" w:line="240" w:lineRule="auto"/>
        <w:ind w:left="-810" w:firstLine="720"/>
        <w:jc w:val="center"/>
        <w:rPr>
          <w:rFonts w:eastAsia="Times New Roman" w:cstheme="minorHAnsi"/>
          <w:b/>
          <w:sz w:val="24"/>
          <w:szCs w:val="24"/>
        </w:rPr>
      </w:pPr>
      <w:r w:rsidRPr="001216EA">
        <w:rPr>
          <w:rFonts w:eastAsia="Times New Roman" w:cstheme="minorHAnsi"/>
          <w:b/>
          <w:sz w:val="24"/>
          <w:szCs w:val="24"/>
        </w:rPr>
        <w:t>AGENDA</w:t>
      </w:r>
    </w:p>
    <w:p w14:paraId="532414EB" w14:textId="23BD7BE5" w:rsidR="00940266" w:rsidRDefault="00C36BC7" w:rsidP="0094026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Thursday, December 1</w:t>
      </w:r>
      <w:r w:rsidR="00631B57">
        <w:rPr>
          <w:rFonts w:eastAsia="Times New Roman" w:cstheme="minorHAnsi"/>
          <w:b/>
          <w:sz w:val="24"/>
          <w:szCs w:val="24"/>
        </w:rPr>
        <w:t>9</w:t>
      </w:r>
      <w:r w:rsidR="00940266" w:rsidRPr="00220AAC">
        <w:rPr>
          <w:rFonts w:eastAsia="Times New Roman" w:cstheme="minorHAnsi"/>
          <w:b/>
          <w:sz w:val="24"/>
          <w:szCs w:val="24"/>
          <w:vertAlign w:val="superscript"/>
        </w:rPr>
        <w:t>th</w:t>
      </w:r>
      <w:r w:rsidR="00940266" w:rsidRPr="001216EA">
        <w:rPr>
          <w:rFonts w:eastAsia="Times New Roman" w:cstheme="minorHAnsi"/>
          <w:b/>
          <w:sz w:val="24"/>
          <w:szCs w:val="24"/>
        </w:rPr>
        <w:t xml:space="preserve">, </w:t>
      </w:r>
      <w:proofErr w:type="gramStart"/>
      <w:r w:rsidR="00940266" w:rsidRPr="001216EA">
        <w:rPr>
          <w:rFonts w:eastAsia="Times New Roman" w:cstheme="minorHAnsi"/>
          <w:b/>
          <w:sz w:val="24"/>
          <w:szCs w:val="24"/>
        </w:rPr>
        <w:t>202</w:t>
      </w:r>
      <w:r w:rsidR="00940266">
        <w:rPr>
          <w:rFonts w:eastAsia="Times New Roman" w:cstheme="minorHAnsi"/>
          <w:b/>
          <w:sz w:val="24"/>
          <w:szCs w:val="24"/>
        </w:rPr>
        <w:t>4</w:t>
      </w:r>
      <w:proofErr w:type="gramEnd"/>
      <w:r w:rsidR="00940266" w:rsidRPr="001216EA">
        <w:rPr>
          <w:rFonts w:eastAsia="Times New Roman" w:cstheme="minorHAnsi"/>
          <w:b/>
          <w:sz w:val="24"/>
          <w:szCs w:val="24"/>
        </w:rPr>
        <w:t xml:space="preserve"> 1</w:t>
      </w:r>
      <w:r w:rsidR="00940266">
        <w:rPr>
          <w:rFonts w:eastAsia="Times New Roman" w:cstheme="minorHAnsi"/>
          <w:b/>
          <w:sz w:val="24"/>
          <w:szCs w:val="24"/>
        </w:rPr>
        <w:t>0</w:t>
      </w:r>
      <w:r w:rsidR="00940266" w:rsidRPr="001216EA">
        <w:rPr>
          <w:rFonts w:eastAsia="Times New Roman" w:cstheme="minorHAnsi"/>
          <w:b/>
          <w:sz w:val="24"/>
          <w:szCs w:val="24"/>
        </w:rPr>
        <w:t>:</w:t>
      </w:r>
      <w:r w:rsidR="00940266">
        <w:rPr>
          <w:rFonts w:eastAsia="Times New Roman" w:cstheme="minorHAnsi"/>
          <w:b/>
          <w:sz w:val="24"/>
          <w:szCs w:val="24"/>
        </w:rPr>
        <w:t>00</w:t>
      </w:r>
      <w:r w:rsidR="00940266" w:rsidRPr="001216EA">
        <w:rPr>
          <w:rFonts w:eastAsia="Times New Roman" w:cstheme="minorHAnsi"/>
          <w:b/>
          <w:sz w:val="24"/>
          <w:szCs w:val="24"/>
        </w:rPr>
        <w:t xml:space="preserve"> </w:t>
      </w:r>
      <w:r w:rsidR="00940266">
        <w:rPr>
          <w:rFonts w:eastAsia="Times New Roman" w:cstheme="minorHAnsi"/>
          <w:b/>
          <w:sz w:val="24"/>
          <w:szCs w:val="24"/>
        </w:rPr>
        <w:t>A</w:t>
      </w:r>
      <w:r w:rsidR="00940266" w:rsidRPr="001216EA">
        <w:rPr>
          <w:rFonts w:eastAsia="Times New Roman" w:cstheme="minorHAnsi"/>
          <w:b/>
          <w:sz w:val="24"/>
          <w:szCs w:val="24"/>
        </w:rPr>
        <w:t>M</w:t>
      </w:r>
    </w:p>
    <w:p w14:paraId="2A43688B" w14:textId="77777777" w:rsidR="00940266" w:rsidRPr="001216EA" w:rsidRDefault="00940266" w:rsidP="0094026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216EA">
        <w:rPr>
          <w:rFonts w:eastAsia="Times New Roman" w:cstheme="minorHAnsi"/>
          <w:b/>
          <w:sz w:val="24"/>
          <w:szCs w:val="24"/>
        </w:rPr>
        <w:t>Via virtual conferencing</w:t>
      </w:r>
    </w:p>
    <w:p w14:paraId="770E68EB" w14:textId="77777777" w:rsidR="00940266" w:rsidRPr="001216EA" w:rsidRDefault="00940266" w:rsidP="0094026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216EA">
        <w:rPr>
          <w:rFonts w:eastAsia="Times New Roman" w:cstheme="minorHAnsi"/>
          <w:b/>
          <w:sz w:val="24"/>
          <w:szCs w:val="24"/>
        </w:rPr>
        <w:t xml:space="preserve">WebEx Video Login: </w:t>
      </w:r>
    </w:p>
    <w:p w14:paraId="7EDC0A0F" w14:textId="77777777" w:rsidR="00940266" w:rsidRPr="001216EA" w:rsidRDefault="00940266" w:rsidP="0094026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216EA">
        <w:rPr>
          <w:rFonts w:eastAsia="Times New Roman" w:cstheme="minorHAnsi"/>
          <w:sz w:val="24"/>
          <w:szCs w:val="24"/>
        </w:rPr>
        <w:t xml:space="preserve">via virtual conferencing </w:t>
      </w:r>
      <w:bookmarkStart w:id="1" w:name="_Hlk56768865"/>
      <w:r w:rsidRPr="001216EA">
        <w:rPr>
          <w:rFonts w:eastAsia="Times New Roman" w:cstheme="minorHAnsi"/>
          <w:sz w:val="24"/>
          <w:szCs w:val="24"/>
        </w:rPr>
        <w:t>WebEx Login:</w:t>
      </w:r>
      <w:r w:rsidRPr="001216EA">
        <w:rPr>
          <w:rFonts w:cstheme="minorHAnsi"/>
          <w:sz w:val="24"/>
          <w:szCs w:val="24"/>
        </w:rPr>
        <w:t xml:space="preserve"> </w:t>
      </w:r>
      <w:hyperlink r:id="rId7" w:history="1">
        <w:r w:rsidRPr="00220AAC">
          <w:rPr>
            <w:rStyle w:val="Hyperlink"/>
          </w:rPr>
          <w:t>Join meeting</w:t>
        </w:r>
      </w:hyperlink>
    </w:p>
    <w:bookmarkEnd w:id="1"/>
    <w:p w14:paraId="5A7AEA0B" w14:textId="34CC93FC" w:rsidR="00940266" w:rsidRPr="001216EA" w:rsidRDefault="00940266" w:rsidP="0094026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1216E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Join by phone</w:t>
      </w:r>
      <w:r w:rsidRPr="001216EA">
        <w:rPr>
          <w:rFonts w:eastAsia="Times New Roman" w:cstheme="minorHAnsi"/>
          <w:i/>
          <w:iCs/>
          <w:sz w:val="24"/>
          <w:szCs w:val="24"/>
        </w:rPr>
        <w:t xml:space="preserve">: </w:t>
      </w:r>
      <w:r w:rsidRPr="001216EA">
        <w:rPr>
          <w:rFonts w:eastAsia="Times New Roman" w:cstheme="minorHAnsi"/>
          <w:i/>
          <w:iCs/>
          <w:color w:val="333333"/>
          <w:sz w:val="24"/>
          <w:szCs w:val="24"/>
        </w:rPr>
        <w:t>1-</w:t>
      </w:r>
      <w:r w:rsidR="00C36BC7">
        <w:rPr>
          <w:rFonts w:eastAsia="Times New Roman" w:cstheme="minorHAnsi"/>
          <w:i/>
          <w:iCs/>
          <w:color w:val="333333"/>
          <w:sz w:val="24"/>
          <w:szCs w:val="24"/>
        </w:rPr>
        <w:t>404-410-</w:t>
      </w:r>
      <w:proofErr w:type="gramStart"/>
      <w:r w:rsidR="00C36BC7">
        <w:rPr>
          <w:rFonts w:eastAsia="Times New Roman" w:cstheme="minorHAnsi"/>
          <w:i/>
          <w:iCs/>
          <w:color w:val="333333"/>
          <w:sz w:val="24"/>
          <w:szCs w:val="24"/>
        </w:rPr>
        <w:t>4537</w:t>
      </w:r>
      <w:r w:rsidRPr="001216EA">
        <w:rPr>
          <w:rFonts w:eastAsia="Times New Roman" w:cstheme="minorHAnsi"/>
          <w:color w:val="333333"/>
          <w:sz w:val="24"/>
          <w:szCs w:val="24"/>
        </w:rPr>
        <w:t> </w:t>
      </w:r>
      <w:r w:rsidRPr="001216EA">
        <w:rPr>
          <w:rFonts w:eastAsia="Times New Roman" w:cstheme="minorHAnsi"/>
          <w:sz w:val="24"/>
          <w:szCs w:val="24"/>
        </w:rPr>
        <w:t xml:space="preserve"> /</w:t>
      </w:r>
      <w:proofErr w:type="gramEnd"/>
      <w:r w:rsidRPr="001216EA">
        <w:rPr>
          <w:rFonts w:eastAsia="Times New Roman" w:cstheme="minorHAnsi"/>
          <w:sz w:val="24"/>
          <w:szCs w:val="24"/>
        </w:rPr>
        <w:t xml:space="preserve"> </w:t>
      </w:r>
      <w:r w:rsidRPr="001216EA">
        <w:rPr>
          <w:rFonts w:eastAsia="Times New Roman" w:cstheme="minorHAnsi"/>
          <w:i/>
          <w:iCs/>
          <w:color w:val="000000"/>
          <w:sz w:val="24"/>
          <w:szCs w:val="24"/>
        </w:rPr>
        <w:t xml:space="preserve">Meeting number (access code: </w:t>
      </w:r>
      <w:r w:rsidR="00C36BC7">
        <w:rPr>
          <w:rFonts w:ascii="Arial" w:eastAsia="Times New Roman" w:hAnsi="Arial" w:cs="Arial"/>
          <w:color w:val="000000"/>
          <w:sz w:val="21"/>
          <w:szCs w:val="21"/>
        </w:rPr>
        <w:t>2338 179 9632</w:t>
      </w:r>
      <w:r w:rsidRPr="001216EA">
        <w:rPr>
          <w:rFonts w:eastAsia="Times New Roman" w:cstheme="minorHAnsi"/>
          <w:i/>
          <w:iCs/>
          <w:color w:val="000000"/>
          <w:sz w:val="24"/>
          <w:szCs w:val="24"/>
        </w:rPr>
        <w:t xml:space="preserve">/   Meeting password: </w:t>
      </w:r>
      <w:r w:rsidRPr="001216E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36BC7">
        <w:rPr>
          <w:rFonts w:ascii="Arial" w:hAnsi="Arial" w:cs="Arial"/>
          <w:color w:val="000000"/>
          <w:sz w:val="21"/>
          <w:szCs w:val="21"/>
        </w:rPr>
        <w:t>gTZqYYAu855</w:t>
      </w:r>
    </w:p>
    <w:p w14:paraId="387186EE" w14:textId="77777777" w:rsidR="00940266" w:rsidRPr="001216EA" w:rsidRDefault="00940266" w:rsidP="00940266">
      <w:pPr>
        <w:spacing w:after="0" w:line="240" w:lineRule="auto"/>
        <w:ind w:left="990"/>
        <w:rPr>
          <w:rFonts w:eastAsia="Times New Roman" w:cstheme="minorHAnsi"/>
          <w:color w:val="000000" w:themeColor="text1"/>
          <w:sz w:val="24"/>
          <w:szCs w:val="24"/>
        </w:rPr>
      </w:pPr>
    </w:p>
    <w:p w14:paraId="7652379E" w14:textId="2807456B" w:rsidR="00940266" w:rsidRPr="001216EA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bookmarkStart w:id="2" w:name="_Hlk531080005"/>
      <w:r w:rsidRPr="001216EA">
        <w:rPr>
          <w:rFonts w:eastAsia="Times New Roman" w:cstheme="minorHAnsi"/>
          <w:b/>
          <w:color w:val="000000" w:themeColor="text1"/>
          <w:sz w:val="24"/>
          <w:szCs w:val="24"/>
        </w:rPr>
        <w:t xml:space="preserve">Approval of this </w:t>
      </w:r>
      <w:r w:rsidR="00C36BC7">
        <w:rPr>
          <w:rFonts w:eastAsia="Times New Roman" w:cstheme="minorHAnsi"/>
          <w:b/>
          <w:color w:val="000000" w:themeColor="text1"/>
          <w:sz w:val="24"/>
          <w:szCs w:val="24"/>
        </w:rPr>
        <w:t>December 19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eastAsia="Times New Roman" w:cstheme="minorHAnsi"/>
          <w:b/>
          <w:color w:val="000000" w:themeColor="text1"/>
          <w:sz w:val="24"/>
          <w:szCs w:val="24"/>
        </w:rPr>
        <w:t>2024</w:t>
      </w:r>
      <w:proofErr w:type="gramEnd"/>
      <w:r w:rsidRPr="001216EA">
        <w:rPr>
          <w:rFonts w:eastAsia="Times New Roman" w:cstheme="minorHAnsi"/>
          <w:b/>
          <w:color w:val="000000" w:themeColor="text1"/>
          <w:sz w:val="24"/>
          <w:szCs w:val="24"/>
        </w:rPr>
        <w:t xml:space="preserve"> Committee Agenda.                                                                                    </w:t>
      </w:r>
    </w:p>
    <w:bookmarkEnd w:id="2"/>
    <w:p w14:paraId="4B2C9C76" w14:textId="7C2EB8A2" w:rsidR="00940266" w:rsidRPr="001216EA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rPr>
          <w:rFonts w:eastAsia="Times New Roman" w:cstheme="minorHAnsi"/>
          <w:bCs/>
          <w:i/>
          <w:iCs/>
          <w:color w:val="000000" w:themeColor="text1"/>
          <w:sz w:val="24"/>
          <w:szCs w:val="24"/>
        </w:rPr>
      </w:pPr>
      <w:r w:rsidRPr="001216EA">
        <w:rPr>
          <w:rFonts w:eastAsia="Times New Roman" w:cstheme="minorHAnsi"/>
          <w:b/>
          <w:color w:val="000000" w:themeColor="text1"/>
          <w:sz w:val="24"/>
          <w:szCs w:val="24"/>
        </w:rPr>
        <w:t xml:space="preserve">Approval of the </w:t>
      </w:r>
      <w:r w:rsidR="00C36BC7">
        <w:rPr>
          <w:rFonts w:eastAsia="Times New Roman" w:cstheme="minorHAnsi"/>
          <w:b/>
          <w:color w:val="000000" w:themeColor="text1"/>
          <w:sz w:val="24"/>
          <w:szCs w:val="24"/>
        </w:rPr>
        <w:t>July 9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eastAsia="Times New Roman" w:cstheme="minorHAnsi"/>
          <w:b/>
          <w:color w:val="000000" w:themeColor="text1"/>
          <w:sz w:val="24"/>
          <w:szCs w:val="24"/>
        </w:rPr>
        <w:t>2024</w:t>
      </w:r>
      <w:proofErr w:type="gramEnd"/>
      <w:r w:rsidRPr="001216EA">
        <w:rPr>
          <w:rFonts w:eastAsia="Times New Roman" w:cstheme="minorHAnsi"/>
          <w:b/>
          <w:color w:val="000000" w:themeColor="text1"/>
          <w:sz w:val="24"/>
          <w:szCs w:val="24"/>
        </w:rPr>
        <w:t xml:space="preserve"> Committee Minutes. </w:t>
      </w:r>
    </w:p>
    <w:p w14:paraId="097B42A6" w14:textId="77777777" w:rsidR="00940266" w:rsidRPr="001216EA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1216EA">
        <w:rPr>
          <w:rFonts w:cstheme="minorHAnsi"/>
          <w:b/>
          <w:color w:val="000000" w:themeColor="text1"/>
          <w:sz w:val="24"/>
          <w:szCs w:val="24"/>
        </w:rPr>
        <w:t>Board Member Recusal or Conflicts of Interest with Items on this Agenda</w:t>
      </w:r>
    </w:p>
    <w:p w14:paraId="2A1BA41A" w14:textId="4160FECB" w:rsidR="00940266" w:rsidRPr="00631B57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bookmarkStart w:id="3" w:name="_Hlk45177951"/>
      <w:r w:rsidRPr="001216EA">
        <w:rPr>
          <w:rFonts w:eastAsia="Times New Roman" w:cstheme="minorHAnsi"/>
          <w:b/>
          <w:color w:val="000000" w:themeColor="text1"/>
          <w:sz w:val="24"/>
          <w:szCs w:val="24"/>
        </w:rPr>
        <w:t>Commissioner Reports</w:t>
      </w:r>
      <w:bookmarkEnd w:id="3"/>
    </w:p>
    <w:p w14:paraId="3ECADAA7" w14:textId="44CE7F64" w:rsidR="00940266" w:rsidRDefault="00940266" w:rsidP="00940266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216E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 w:rsidRPr="001216E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</w:t>
      </w:r>
      <w:r w:rsidRPr="001216EA">
        <w:rPr>
          <w:rFonts w:cstheme="minorHAnsi"/>
          <w:sz w:val="24"/>
          <w:szCs w:val="24"/>
        </w:rPr>
        <w:t xml:space="preserve"> 4.</w:t>
      </w:r>
      <w:r w:rsidR="00631B57">
        <w:rPr>
          <w:rFonts w:cstheme="minorHAnsi"/>
          <w:sz w:val="24"/>
          <w:szCs w:val="24"/>
        </w:rPr>
        <w:t>1</w:t>
      </w:r>
      <w:r w:rsidRPr="001216EA">
        <w:rPr>
          <w:rFonts w:cstheme="minorHAnsi"/>
          <w:sz w:val="24"/>
          <w:szCs w:val="24"/>
        </w:rPr>
        <w:t xml:space="preserve"> Banking Division</w:t>
      </w:r>
    </w:p>
    <w:p w14:paraId="4A6BA41E" w14:textId="4E547B53" w:rsidR="00940266" w:rsidRDefault="00631B57" w:rsidP="00940266">
      <w:pPr>
        <w:tabs>
          <w:tab w:val="left" w:pos="-720"/>
        </w:tabs>
        <w:suppressAutoHyphens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940266">
        <w:rPr>
          <w:rFonts w:cstheme="minorHAnsi"/>
          <w:sz w:val="24"/>
          <w:szCs w:val="24"/>
        </w:rPr>
        <w:t xml:space="preserve">) </w:t>
      </w:r>
      <w:r w:rsidR="00C36BC7">
        <w:rPr>
          <w:rFonts w:cstheme="minorHAnsi"/>
          <w:sz w:val="24"/>
          <w:szCs w:val="24"/>
        </w:rPr>
        <w:t>Legislative Tracking Update</w:t>
      </w:r>
    </w:p>
    <w:p w14:paraId="1E83E5B2" w14:textId="77777777" w:rsidR="00940266" w:rsidRDefault="00940266" w:rsidP="00940266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25E0ABD8" w14:textId="285B385C" w:rsidR="00C36BC7" w:rsidRPr="00C36BC7" w:rsidRDefault="00C36BC7" w:rsidP="00C36BC7">
      <w:pPr>
        <w:pStyle w:val="ListParagraph"/>
        <w:numPr>
          <w:ilvl w:val="0"/>
          <w:numId w:val="1"/>
        </w:numPr>
        <w:tabs>
          <w:tab w:val="left" w:pos="-720"/>
          <w:tab w:val="left" w:pos="2947"/>
        </w:tabs>
        <w:suppressAutoHyphens/>
        <w:rPr>
          <w:rFonts w:asciiTheme="minorHAnsi" w:eastAsia="Times New Roman" w:hAnsiTheme="minorHAnsi" w:cstheme="minorHAnsi"/>
          <w:b/>
        </w:rPr>
      </w:pPr>
      <w:r w:rsidRPr="00C36BC7">
        <w:rPr>
          <w:rFonts w:asciiTheme="minorHAnsi" w:eastAsia="Times New Roman" w:hAnsiTheme="minorHAnsi" w:cstheme="minorHAnsi"/>
          <w:b/>
        </w:rPr>
        <w:t>New Business</w:t>
      </w:r>
    </w:p>
    <w:p w14:paraId="346F133C" w14:textId="278CF563" w:rsidR="00C36BC7" w:rsidRPr="00C36BC7" w:rsidRDefault="00C36BC7" w:rsidP="00C36BC7">
      <w:pPr>
        <w:pStyle w:val="ListParagraph"/>
        <w:tabs>
          <w:tab w:val="left" w:pos="-720"/>
          <w:tab w:val="left" w:pos="2947"/>
        </w:tabs>
        <w:suppressAutoHyphens/>
        <w:ind w:left="990"/>
        <w:rPr>
          <w:rFonts w:asciiTheme="minorHAnsi" w:eastAsia="Times New Roman" w:hAnsiTheme="minorHAnsi" w:cstheme="minorHAnsi"/>
          <w:bCs/>
        </w:rPr>
      </w:pPr>
      <w:r w:rsidRPr="00C36BC7">
        <w:rPr>
          <w:rFonts w:asciiTheme="minorHAnsi" w:eastAsia="Times New Roman" w:hAnsiTheme="minorHAnsi" w:cstheme="minorHAnsi"/>
          <w:bCs/>
        </w:rPr>
        <w:t>5.1 2025 Proposed Meeting Dates</w:t>
      </w:r>
      <w:r w:rsidRPr="00C36BC7">
        <w:rPr>
          <w:rFonts w:asciiTheme="minorHAnsi" w:eastAsia="Times New Roman" w:hAnsiTheme="minorHAnsi" w:cstheme="minorHAnsi"/>
          <w:bCs/>
        </w:rPr>
        <w:tab/>
      </w:r>
    </w:p>
    <w:p w14:paraId="78463193" w14:textId="77777777" w:rsidR="00C36BC7" w:rsidRPr="00C36BC7" w:rsidRDefault="00C36BC7" w:rsidP="00C36BC7">
      <w:pPr>
        <w:pStyle w:val="ListParagraph"/>
        <w:tabs>
          <w:tab w:val="left" w:pos="-720"/>
        </w:tabs>
        <w:suppressAutoHyphens/>
        <w:ind w:left="990"/>
        <w:rPr>
          <w:rFonts w:cstheme="minorHAnsi"/>
        </w:rPr>
      </w:pPr>
    </w:p>
    <w:p w14:paraId="450FAC7D" w14:textId="77777777" w:rsidR="00940266" w:rsidRPr="001216EA" w:rsidRDefault="00940266" w:rsidP="00940266">
      <w:pPr>
        <w:pStyle w:val="ListParagraph"/>
        <w:numPr>
          <w:ilvl w:val="0"/>
          <w:numId w:val="1"/>
        </w:numPr>
        <w:tabs>
          <w:tab w:val="left" w:pos="-720"/>
          <w:tab w:val="left" w:pos="2947"/>
        </w:tabs>
        <w:suppressAutoHyphens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Announcements</w:t>
      </w:r>
    </w:p>
    <w:p w14:paraId="4576103B" w14:textId="74047668" w:rsidR="00940266" w:rsidRPr="00C36BC7" w:rsidRDefault="00C36BC7" w:rsidP="00C36BC7">
      <w:pPr>
        <w:tabs>
          <w:tab w:val="left" w:pos="-720"/>
        </w:tabs>
        <w:suppressAutoHyphens/>
        <w:ind w:left="99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6</w:t>
      </w:r>
      <w:r w:rsidR="00940266" w:rsidRPr="001216EA">
        <w:rPr>
          <w:rFonts w:eastAsia="Times New Roman" w:cstheme="minorHAnsi"/>
          <w:sz w:val="24"/>
          <w:szCs w:val="24"/>
        </w:rPr>
        <w:t xml:space="preserve">.1 Next scheduled meeting date: </w:t>
      </w:r>
      <w:r w:rsidR="000E4ABB">
        <w:rPr>
          <w:rFonts w:eastAsia="Times New Roman" w:cstheme="minorHAnsi"/>
          <w:sz w:val="24"/>
          <w:szCs w:val="24"/>
        </w:rPr>
        <w:t>February 25, 2025</w:t>
      </w:r>
    </w:p>
    <w:p w14:paraId="5D598B50" w14:textId="77777777" w:rsidR="00940266" w:rsidRPr="001216EA" w:rsidRDefault="00940266" w:rsidP="00940266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Theme="minorHAnsi" w:eastAsia="Times New Roman" w:hAnsiTheme="minorHAnsi" w:cstheme="minorHAnsi"/>
          <w:b/>
        </w:rPr>
      </w:pPr>
      <w:r w:rsidRPr="001216EA">
        <w:rPr>
          <w:rFonts w:asciiTheme="minorHAnsi" w:eastAsia="Times New Roman" w:hAnsiTheme="minorHAnsi" w:cstheme="minorHAnsi"/>
          <w:b/>
        </w:rPr>
        <w:t>Adjournment</w:t>
      </w:r>
    </w:p>
    <w:p w14:paraId="4F425AC5" w14:textId="77777777" w:rsidR="00940266" w:rsidRPr="001216EA" w:rsidRDefault="00940266" w:rsidP="00940266">
      <w:pPr>
        <w:pStyle w:val="ListParagraph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p w14:paraId="3FA1282F" w14:textId="77777777" w:rsidR="00940266" w:rsidRPr="00D63975" w:rsidRDefault="00940266" w:rsidP="00940266">
      <w:pPr>
        <w:pStyle w:val="ListParagraph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p w14:paraId="5175E0B7" w14:textId="77777777" w:rsidR="008D785B" w:rsidRDefault="008D785B" w:rsidP="006B6D50">
      <w:pPr>
        <w:jc w:val="center"/>
      </w:pPr>
    </w:p>
    <w:sectPr w:rsidR="008D785B" w:rsidSect="00502C6B">
      <w:headerReference w:type="default" r:id="rId8"/>
      <w:footerReference w:type="default" r:id="rId9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3748" w14:textId="77777777" w:rsidR="001D0FF3" w:rsidRDefault="001D0FF3" w:rsidP="008D785B">
      <w:pPr>
        <w:spacing w:after="0" w:line="240" w:lineRule="auto"/>
      </w:pPr>
      <w:r>
        <w:separator/>
      </w:r>
    </w:p>
  </w:endnote>
  <w:endnote w:type="continuationSeparator" w:id="0">
    <w:p w14:paraId="6DB6D2E4" w14:textId="77777777" w:rsidR="001D0FF3" w:rsidRDefault="001D0FF3" w:rsidP="008D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DCD7" w14:textId="77777777" w:rsidR="005603E6" w:rsidRDefault="00A7192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A7D1C2D" wp14:editId="1CAEAAA4">
              <wp:simplePos x="0" y="0"/>
              <wp:positionH relativeFrom="margin">
                <wp:posOffset>9525</wp:posOffset>
              </wp:positionH>
              <wp:positionV relativeFrom="page">
                <wp:posOffset>9239250</wp:posOffset>
              </wp:positionV>
              <wp:extent cx="5924550" cy="57023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570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E8F65" w14:textId="77777777" w:rsidR="00ED2396" w:rsidRPr="00ED2396" w:rsidRDefault="00ED2396" w:rsidP="00ED2396">
                          <w:pPr>
                            <w:widowControl w:val="0"/>
                            <w:autoSpaceDE w:val="0"/>
                            <w:autoSpaceDN w:val="0"/>
                            <w:spacing w:before="150" w:after="0" w:line="240" w:lineRule="auto"/>
                            <w:ind w:right="773"/>
                            <w:jc w:val="center"/>
                            <w:rPr>
                              <w:rFonts w:ascii="Arno Pro" w:eastAsia="Arno Pro" w:hAnsi="Arno Pro" w:cs="Arno Pro"/>
                              <w:b/>
                              <w:color w:val="285171"/>
                            </w:rPr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1200 Senate Street, Suite 214 • Wade Hampton Office Building • Columbia, SC 29201</w:t>
                          </w:r>
                        </w:p>
                        <w:p w14:paraId="4B7FD980" w14:textId="77777777" w:rsidR="00ED2396" w:rsidRPr="00ED2396" w:rsidRDefault="00ED2396" w:rsidP="00ED2396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-2" w:right="104"/>
                            <w:jc w:val="center"/>
                            <w:rPr>
                              <w:rFonts w:ascii="Arno Pro" w:eastAsia="Arno Pro" w:hAnsi="Arno Pro" w:cs="Arno Pro"/>
                              <w:color w:val="285171"/>
                            </w:rPr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Phone: (803) 734-2101 • Fax: (803) 734-2690</w:t>
                          </w:r>
                        </w:p>
                        <w:p w14:paraId="02C7EC1B" w14:textId="77777777" w:rsidR="00ED2396" w:rsidRPr="00ED2396" w:rsidRDefault="00ED2396" w:rsidP="00ED2396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567" w:right="773"/>
                            <w:jc w:val="center"/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www.bofi.sc.gov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7D1C2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75pt;margin-top:727.5pt;width:466.5pt;height:44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" filled="f" stroked="f">
              <v:textbox style="mso-fit-shape-to-text:t">
                <w:txbxContent>
                  <w:p w14:paraId="2B6E8F65" w14:textId="77777777" w:rsidR="00ED2396" w:rsidRPr="00ED2396" w:rsidRDefault="00ED2396" w:rsidP="00ED2396">
                    <w:pPr>
                      <w:widowControl w:val="0"/>
                      <w:autoSpaceDE w:val="0"/>
                      <w:autoSpaceDN w:val="0"/>
                      <w:spacing w:before="150" w:after="0" w:line="240" w:lineRule="auto"/>
                      <w:ind w:right="773"/>
                      <w:jc w:val="center"/>
                      <w:rPr>
                        <w:rFonts w:ascii="Arno Pro" w:eastAsia="Arno Pro" w:hAnsi="Arno Pro" w:cs="Arno Pro"/>
                        <w:b/>
                        <w:color w:val="285171"/>
                      </w:rPr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1200 Senate Street, Suite 214 • Wade Hampton Office Building • Columbia, SC 29201</w:t>
                    </w:r>
                  </w:p>
                  <w:p w14:paraId="4B7FD980" w14:textId="77777777" w:rsidR="00ED2396" w:rsidRPr="00ED2396" w:rsidRDefault="00ED2396" w:rsidP="00ED2396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-2" w:right="104"/>
                      <w:jc w:val="center"/>
                      <w:rPr>
                        <w:rFonts w:ascii="Arno Pro" w:eastAsia="Arno Pro" w:hAnsi="Arno Pro" w:cs="Arno Pro"/>
                        <w:color w:val="285171"/>
                      </w:rPr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Phone: (803) 734-2101 • Fax: (803) 734-2690</w:t>
                    </w:r>
                  </w:p>
                  <w:p w14:paraId="02C7EC1B" w14:textId="77777777" w:rsidR="00ED2396" w:rsidRPr="00ED2396" w:rsidRDefault="00ED2396" w:rsidP="00ED2396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567" w:right="773"/>
                      <w:jc w:val="center"/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www.bofi.sc.gov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ED2396"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3D50EB5" wp14:editId="4FA235FE">
              <wp:simplePos x="0" y="0"/>
              <wp:positionH relativeFrom="column">
                <wp:posOffset>-9525</wp:posOffset>
              </wp:positionH>
              <wp:positionV relativeFrom="page">
                <wp:posOffset>9229725</wp:posOffset>
              </wp:positionV>
              <wp:extent cx="59817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D2B2A4" id="Straight Connector 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75pt,726.75pt" to="470.2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" strokecolor="#285171" strokeweight="1pt">
              <v:stroke joinstyle="miter"/>
              <w10:wrap type="tight" anchory="page"/>
            </v:line>
          </w:pict>
        </mc:Fallback>
      </mc:AlternateContent>
    </w:r>
    <w:r w:rsidR="00ED2396"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FE39A7" wp14:editId="5FF6701E">
              <wp:simplePos x="0" y="0"/>
              <wp:positionH relativeFrom="column">
                <wp:posOffset>152400</wp:posOffset>
              </wp:positionH>
              <wp:positionV relativeFrom="page">
                <wp:posOffset>10270490</wp:posOffset>
              </wp:positionV>
              <wp:extent cx="20955" cy="7369175"/>
              <wp:effectExtent l="0" t="0" r="36195" b="22225"/>
              <wp:wrapSquare wrapText="bothSides"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955" cy="7369175"/>
                      </a:xfrm>
                      <a:prstGeom prst="line">
                        <a:avLst/>
                      </a:prstGeom>
                      <a:ln w="635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48F06" id="Straight Connector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2pt,808.7pt" to="13.65pt,1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" strokecolor="#285171" strokeweight=".5pt">
              <v:stroke joinstyle="miter"/>
              <w10:wrap type="square" anchory="page"/>
            </v:line>
          </w:pict>
        </mc:Fallback>
      </mc:AlternateContent>
    </w:r>
    <w:r w:rsidR="00ED2396"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380E6F" wp14:editId="5D8E8280">
              <wp:simplePos x="0" y="0"/>
              <wp:positionH relativeFrom="column">
                <wp:posOffset>0</wp:posOffset>
              </wp:positionH>
              <wp:positionV relativeFrom="page">
                <wp:posOffset>10118090</wp:posOffset>
              </wp:positionV>
              <wp:extent cx="20955" cy="7369175"/>
              <wp:effectExtent l="0" t="0" r="36195" b="22225"/>
              <wp:wrapSquare wrapText="bothSides"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955" cy="7369175"/>
                      </a:xfrm>
                      <a:prstGeom prst="line">
                        <a:avLst/>
                      </a:prstGeom>
                      <a:ln w="635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636D1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0,796.7pt" to="1.65pt,1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" strokecolor="#285171" strokeweight=".5pt">
              <v:stroke joinstyle="miter"/>
              <w10:wrap type="squar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BBFA" w14:textId="77777777" w:rsidR="001D0FF3" w:rsidRDefault="001D0FF3" w:rsidP="008D785B">
      <w:pPr>
        <w:spacing w:after="0" w:line="240" w:lineRule="auto"/>
      </w:pPr>
      <w:bookmarkStart w:id="0" w:name="_Hlk522022638"/>
      <w:bookmarkEnd w:id="0"/>
      <w:r>
        <w:separator/>
      </w:r>
    </w:p>
  </w:footnote>
  <w:footnote w:type="continuationSeparator" w:id="0">
    <w:p w14:paraId="415737A9" w14:textId="77777777" w:rsidR="001D0FF3" w:rsidRDefault="001D0FF3" w:rsidP="008D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F9A4" w14:textId="77777777" w:rsidR="00E51DE0" w:rsidRDefault="007929E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DB0ACE2" wp14:editId="7DE560E5">
              <wp:simplePos x="0" y="0"/>
              <wp:positionH relativeFrom="column">
                <wp:posOffset>-352425</wp:posOffset>
              </wp:positionH>
              <wp:positionV relativeFrom="paragraph">
                <wp:posOffset>-401955</wp:posOffset>
              </wp:positionV>
              <wp:extent cx="2038350" cy="165735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161F6" w14:textId="77777777" w:rsidR="002162E0" w:rsidRPr="00342328" w:rsidRDefault="002162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14:paraId="6487DEB3" w14:textId="760D4933" w:rsidR="002162E0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THE HONORABLE CURTIS. M. LOFTIS, JR.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br/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State Treasurer</w:t>
                          </w:r>
                        </w:p>
                        <w:p w14:paraId="76BE30EB" w14:textId="7967B043" w:rsidR="00DF1387" w:rsidRDefault="00DF1387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</w:p>
                        <w:p w14:paraId="0C86818F" w14:textId="2D2E9F04" w:rsidR="00DF1387" w:rsidRPr="00342328" w:rsidRDefault="00DF1387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Chairman</w:t>
                          </w: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 Pro Tempore</w:t>
                          </w:r>
                        </w:p>
                        <w:p w14:paraId="19E1F526" w14:textId="0D47294A" w:rsidR="00DF1387" w:rsidRPr="00342328" w:rsidRDefault="00DF1387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HOWARD H. WRIGHT, JR.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0ACE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-31.65pt;width:160.5pt;height:13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" filled="f" stroked="f">
              <v:textbox>
                <w:txbxContent>
                  <w:p w14:paraId="3F3161F6" w14:textId="77777777" w:rsidR="002162E0" w:rsidRPr="00342328" w:rsidRDefault="002162E0" w:rsidP="00463AB6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Chairman</w:t>
                    </w:r>
                  </w:p>
                  <w:p w14:paraId="6487DEB3" w14:textId="760D4933" w:rsidR="002162E0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THE HONORABLE CURTIS. M. LOFTIS, JR.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br/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State Treasurer</w:t>
                    </w:r>
                  </w:p>
                  <w:p w14:paraId="76BE30EB" w14:textId="7967B043" w:rsidR="00DF1387" w:rsidRDefault="00DF1387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</w:p>
                  <w:p w14:paraId="0C86818F" w14:textId="2D2E9F04" w:rsidR="00DF1387" w:rsidRPr="00342328" w:rsidRDefault="00DF1387" w:rsidP="00DF1387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Chairman</w:t>
                    </w: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 Pro Tempore</w:t>
                    </w:r>
                  </w:p>
                  <w:p w14:paraId="19E1F526" w14:textId="0D47294A" w:rsidR="00DF1387" w:rsidRPr="00342328" w:rsidRDefault="00DF1387" w:rsidP="00463AB6">
                    <w:pPr>
                      <w:spacing w:before="20" w:after="20" w:line="240" w:lineRule="auto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HOWARD H. WRIGHT, JR.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328">
      <w:rPr>
        <w:noProof/>
      </w:rPr>
      <w:drawing>
        <wp:anchor distT="0" distB="0" distL="0" distR="0" simplePos="0" relativeHeight="251661312" behindDoc="0" locked="0" layoutInCell="1" allowOverlap="1" wp14:anchorId="63C328B3" wp14:editId="50FD5070">
          <wp:simplePos x="0" y="0"/>
          <wp:positionH relativeFrom="margin">
            <wp:align>center</wp:align>
          </wp:positionH>
          <wp:positionV relativeFrom="page">
            <wp:posOffset>238125</wp:posOffset>
          </wp:positionV>
          <wp:extent cx="1276350" cy="1287599"/>
          <wp:effectExtent l="0" t="0" r="0" b="8255"/>
          <wp:wrapSquare wrapText="bothSides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8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328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03CABB" wp14:editId="29852CF2">
              <wp:simplePos x="0" y="0"/>
              <wp:positionH relativeFrom="margin">
                <wp:posOffset>4324350</wp:posOffset>
              </wp:positionH>
              <wp:positionV relativeFrom="paragraph">
                <wp:posOffset>-405765</wp:posOffset>
              </wp:positionV>
              <wp:extent cx="2181225" cy="2028825"/>
              <wp:effectExtent l="0" t="0" r="0" b="952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02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8B4DE" w14:textId="77777777" w:rsidR="002162E0" w:rsidRPr="00342328" w:rsidRDefault="002162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Board Members</w:t>
                          </w:r>
                        </w:p>
                        <w:p w14:paraId="14BF7E72" w14:textId="7853125B" w:rsidR="002162E0" w:rsidRPr="00DF1387" w:rsidRDefault="00DF1387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HOWARD H. WRIGHT, JR. | </w:t>
                          </w:r>
                          <w:r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Rock Hill</w:t>
                          </w:r>
                        </w:p>
                        <w:p w14:paraId="12CA8518" w14:textId="77777777" w:rsidR="002162E0" w:rsidRPr="00342328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W. DONALD PENNINGTON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Simpsonville</w:t>
                          </w:r>
                        </w:p>
                        <w:p w14:paraId="7E60B3D2" w14:textId="77777777" w:rsidR="002162E0" w:rsidRPr="00342328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F. JUSTIN STRICKLAND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Lexington</w:t>
                          </w:r>
                        </w:p>
                        <w:p w14:paraId="5EDF71C7" w14:textId="77777777" w:rsidR="002162E0" w:rsidRPr="00342328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J. DANIEL WALTERS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A43F48" w:rsidRPr="00CC3171"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Greenville</w:t>
                          </w:r>
                        </w:p>
                        <w:p w14:paraId="151BFAD1" w14:textId="77777777" w:rsidR="002162E0" w:rsidRPr="00342328" w:rsidRDefault="004E5524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K.</w:t>
                          </w:r>
                          <w:r w:rsidR="00E51D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WAYNE WICKER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Myrtle Beach</w:t>
                          </w:r>
                        </w:p>
                        <w:p w14:paraId="0CC5A5DE" w14:textId="6C4BED85" w:rsidR="00DF1387" w:rsidRDefault="004E5524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J.</w:t>
                          </w:r>
                          <w:r w:rsidR="00E51D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BARRY HAM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Manning</w:t>
                          </w:r>
                        </w:p>
                        <w:p w14:paraId="00BBA6E0" w14:textId="365F4189" w:rsidR="00DF1387" w:rsidRDefault="00DF1387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BILLY D. BYRD, II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Hartsville</w:t>
                          </w:r>
                        </w:p>
                        <w:p w14:paraId="7F61F145" w14:textId="07712AD1" w:rsidR="00DF1387" w:rsidRDefault="00DF1387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>JENN</w:t>
                          </w:r>
                          <w:r w:rsidR="00B96673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Y MICHAELS | </w:t>
                          </w:r>
                          <w:r w:rsidR="00C36BC7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Kansas City</w:t>
                          </w:r>
                        </w:p>
                        <w:p w14:paraId="10EE50A3" w14:textId="7A77AD3A" w:rsidR="00B96673" w:rsidRDefault="00B96673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THOMAS BOUCHETTE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Florence</w:t>
                          </w:r>
                        </w:p>
                        <w:p w14:paraId="7E3BAFA1" w14:textId="21E343FF" w:rsidR="002C63B0" w:rsidRPr="00B96673" w:rsidRDefault="002C63B0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CAROL ADDY | </w:t>
                          </w:r>
                          <w:r w:rsidR="00940266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Georgetown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3CAB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40.5pt;margin-top:-31.95pt;width:171.75pt;height:15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" filled="f" stroked="f">
              <v:textbox>
                <w:txbxContent>
                  <w:p w14:paraId="3F78B4DE" w14:textId="77777777" w:rsidR="002162E0" w:rsidRPr="00342328" w:rsidRDefault="002162E0" w:rsidP="00463AB6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Board Members</w:t>
                    </w:r>
                  </w:p>
                  <w:p w14:paraId="14BF7E72" w14:textId="7853125B" w:rsidR="002162E0" w:rsidRPr="00DF1387" w:rsidRDefault="00DF1387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HOWARD H. WRIGHT, JR. | </w:t>
                    </w:r>
                    <w:r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Rock Hill</w:t>
                    </w:r>
                  </w:p>
                  <w:p w14:paraId="12CA8518" w14:textId="77777777" w:rsidR="002162E0" w:rsidRPr="00342328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W. DONALD PENNINGTON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Simpsonville</w:t>
                    </w:r>
                  </w:p>
                  <w:p w14:paraId="7E60B3D2" w14:textId="77777777" w:rsidR="002162E0" w:rsidRPr="00342328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F. JUSTIN STRICKLAND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Lexington</w:t>
                    </w:r>
                  </w:p>
                  <w:p w14:paraId="5EDF71C7" w14:textId="77777777" w:rsidR="002162E0" w:rsidRPr="00342328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J. DANIEL WALTERS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A43F48" w:rsidRPr="00CC3171"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Greenville</w:t>
                    </w:r>
                  </w:p>
                  <w:p w14:paraId="151BFAD1" w14:textId="77777777" w:rsidR="002162E0" w:rsidRPr="00342328" w:rsidRDefault="004E5524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K.</w:t>
                    </w:r>
                    <w:r w:rsidR="00E51D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WAYNE WICKER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Myrtle Beach</w:t>
                    </w:r>
                  </w:p>
                  <w:p w14:paraId="0CC5A5DE" w14:textId="6C4BED85" w:rsidR="00DF1387" w:rsidRDefault="004E5524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J.</w:t>
                    </w:r>
                    <w:r w:rsidR="00E51D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BARRY HAM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Manning</w:t>
                    </w:r>
                  </w:p>
                  <w:p w14:paraId="00BBA6E0" w14:textId="365F4189" w:rsidR="00DF1387" w:rsidRDefault="00DF1387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BILLY D. BYRD, II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Hartsville</w:t>
                    </w:r>
                  </w:p>
                  <w:p w14:paraId="7F61F145" w14:textId="07712AD1" w:rsidR="00DF1387" w:rsidRDefault="00DF1387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>JENN</w:t>
                    </w:r>
                    <w:r w:rsidR="00B96673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Y MICHAELS | </w:t>
                    </w:r>
                    <w:r w:rsidR="00C36BC7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Kansas City</w:t>
                    </w:r>
                  </w:p>
                  <w:p w14:paraId="10EE50A3" w14:textId="7A77AD3A" w:rsidR="00B96673" w:rsidRDefault="00B96673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THOMAS BOUCHETTE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Florence</w:t>
                    </w:r>
                  </w:p>
                  <w:p w14:paraId="7E3BAFA1" w14:textId="21E343FF" w:rsidR="002C63B0" w:rsidRPr="00B96673" w:rsidRDefault="002C63B0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CAROL ADDY | </w:t>
                    </w:r>
                    <w:r w:rsidR="00940266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Georgetown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ACEFFB" w14:textId="77777777" w:rsidR="00E51DE0" w:rsidRDefault="00E51DE0">
    <w:pPr>
      <w:pStyle w:val="Header"/>
    </w:pPr>
  </w:p>
  <w:p w14:paraId="307F3D23" w14:textId="77777777" w:rsidR="00342328" w:rsidRDefault="00342328">
    <w:pPr>
      <w:pStyle w:val="Header"/>
    </w:pPr>
  </w:p>
  <w:p w14:paraId="1C593019" w14:textId="77777777" w:rsidR="00342328" w:rsidRDefault="00342328">
    <w:pPr>
      <w:pStyle w:val="Header"/>
    </w:pPr>
  </w:p>
  <w:p w14:paraId="2496F465" w14:textId="77777777" w:rsidR="00E51DE0" w:rsidRDefault="00E51DE0">
    <w:pPr>
      <w:pStyle w:val="Header"/>
    </w:pPr>
  </w:p>
  <w:p w14:paraId="4E2A7AD7" w14:textId="77777777" w:rsidR="00342328" w:rsidRDefault="007929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7519FE8D" wp14:editId="014761BC">
              <wp:simplePos x="0" y="0"/>
              <wp:positionH relativeFrom="margin">
                <wp:align>center</wp:align>
              </wp:positionH>
              <wp:positionV relativeFrom="page">
                <wp:posOffset>1762125</wp:posOffset>
              </wp:positionV>
              <wp:extent cx="4991100" cy="6781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91100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8E7D0" w14:textId="77777777" w:rsidR="00580AC7" w:rsidRPr="005D6716" w:rsidRDefault="007929ED" w:rsidP="00E51DE0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285171"/>
                              <w:sz w:val="36"/>
                              <w:szCs w:val="36"/>
                              <w:u w:val="single"/>
                            </w:rPr>
                          </w:pPr>
                          <w:r w:rsidRPr="005D6716">
                            <w:rPr>
                              <w:rFonts w:ascii="Arno Pro" w:hAnsi="Arno Pro"/>
                              <w:color w:val="285171"/>
                              <w:sz w:val="24"/>
                              <w:szCs w:val="24"/>
                            </w:rPr>
                            <w:t>SOUTH CAROLINA</w:t>
                          </w:r>
                          <w:r w:rsidRPr="007929ED">
                            <w:rPr>
                              <w:rFonts w:ascii="Arno Pro" w:hAnsi="Arno Pro"/>
                              <w:b/>
                              <w:color w:val="285171"/>
                              <w:sz w:val="26"/>
                              <w:szCs w:val="26"/>
                            </w:rPr>
                            <w:br/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STATE BOARD OF FINANCIAL INSTI</w:t>
                          </w:r>
                          <w:r w:rsidR="00E77E27"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T</w:t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UTIONS</w:t>
                          </w:r>
                        </w:p>
                        <w:p w14:paraId="5691FDAA" w14:textId="77777777" w:rsidR="002162E0" w:rsidRPr="00524E11" w:rsidRDefault="002162E0" w:rsidP="002162E0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19FE8D" id="Text Box 2" o:spid="_x0000_s1028" type="#_x0000_t202" style="position:absolute;margin-left:0;margin-top:138.75pt;width:393pt;height:53.4pt;z-index:2516602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" filled="f" stroked="f">
              <o:lock v:ext="edit" aspectratio="t"/>
              <v:textbox>
                <w:txbxContent>
                  <w:p w14:paraId="5F68E7D0" w14:textId="77777777" w:rsidR="00580AC7" w:rsidRPr="005D6716" w:rsidRDefault="007929ED" w:rsidP="00E51DE0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285171"/>
                        <w:sz w:val="36"/>
                        <w:szCs w:val="36"/>
                        <w:u w:val="single"/>
                      </w:rPr>
                    </w:pPr>
                    <w:r w:rsidRPr="005D6716">
                      <w:rPr>
                        <w:rFonts w:ascii="Arno Pro" w:hAnsi="Arno Pro"/>
                        <w:color w:val="285171"/>
                        <w:sz w:val="24"/>
                        <w:szCs w:val="24"/>
                      </w:rPr>
                      <w:t>SOUTH CAROLINA</w:t>
                    </w:r>
                    <w:r w:rsidRPr="007929ED">
                      <w:rPr>
                        <w:rFonts w:ascii="Arno Pro" w:hAnsi="Arno Pro"/>
                        <w:b/>
                        <w:color w:val="285171"/>
                        <w:sz w:val="26"/>
                        <w:szCs w:val="26"/>
                      </w:rPr>
                      <w:br/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STATE BOARD OF FINANCIAL INSTI</w:t>
                    </w:r>
                    <w:r w:rsidR="00E77E27"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T</w:t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UTIONS</w:t>
                    </w:r>
                  </w:p>
                  <w:p w14:paraId="5691FDAA" w14:textId="77777777" w:rsidR="002162E0" w:rsidRPr="00524E11" w:rsidRDefault="002162E0" w:rsidP="002162E0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4EB77421" w14:textId="77777777" w:rsidR="00A072A0" w:rsidRDefault="00A072A0">
    <w:pPr>
      <w:pStyle w:val="Header"/>
    </w:pPr>
    <w:bookmarkStart w:id="4" w:name="_Hlk522017857"/>
    <w:bookmarkEnd w:id="4"/>
  </w:p>
  <w:p w14:paraId="6EEEF0A6" w14:textId="77777777" w:rsidR="005D6716" w:rsidRDefault="005D6716">
    <w:pPr>
      <w:pStyle w:val="Header"/>
    </w:pPr>
  </w:p>
  <w:p w14:paraId="5F930843" w14:textId="77777777" w:rsidR="00A333EB" w:rsidRDefault="00A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5D93"/>
    <w:multiLevelType w:val="multilevel"/>
    <w:tmpl w:val="FC2EF71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61336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5B"/>
    <w:rsid w:val="0000651E"/>
    <w:rsid w:val="00027612"/>
    <w:rsid w:val="000B6470"/>
    <w:rsid w:val="000E4ABB"/>
    <w:rsid w:val="00130872"/>
    <w:rsid w:val="001A7079"/>
    <w:rsid w:val="001C790B"/>
    <w:rsid w:val="001D0FF3"/>
    <w:rsid w:val="002162E0"/>
    <w:rsid w:val="002C63B0"/>
    <w:rsid w:val="00301C29"/>
    <w:rsid w:val="00342328"/>
    <w:rsid w:val="0034641E"/>
    <w:rsid w:val="0037637F"/>
    <w:rsid w:val="003A2E7D"/>
    <w:rsid w:val="0043119F"/>
    <w:rsid w:val="00463AB6"/>
    <w:rsid w:val="004E5524"/>
    <w:rsid w:val="00502C6B"/>
    <w:rsid w:val="00522F7B"/>
    <w:rsid w:val="00524E11"/>
    <w:rsid w:val="005603E6"/>
    <w:rsid w:val="00580AC7"/>
    <w:rsid w:val="005D6716"/>
    <w:rsid w:val="00631B57"/>
    <w:rsid w:val="006B6D50"/>
    <w:rsid w:val="006D2C1D"/>
    <w:rsid w:val="006D3719"/>
    <w:rsid w:val="007929ED"/>
    <w:rsid w:val="007A5A2F"/>
    <w:rsid w:val="007D05C6"/>
    <w:rsid w:val="00866CC9"/>
    <w:rsid w:val="008B1383"/>
    <w:rsid w:val="008D785B"/>
    <w:rsid w:val="008E26A0"/>
    <w:rsid w:val="00934D6D"/>
    <w:rsid w:val="00940266"/>
    <w:rsid w:val="009626F4"/>
    <w:rsid w:val="00982E51"/>
    <w:rsid w:val="00A072A0"/>
    <w:rsid w:val="00A333EB"/>
    <w:rsid w:val="00A43F48"/>
    <w:rsid w:val="00A61A05"/>
    <w:rsid w:val="00A71921"/>
    <w:rsid w:val="00AF4663"/>
    <w:rsid w:val="00B3537C"/>
    <w:rsid w:val="00B355F2"/>
    <w:rsid w:val="00B96673"/>
    <w:rsid w:val="00BD7008"/>
    <w:rsid w:val="00C36BC7"/>
    <w:rsid w:val="00C46511"/>
    <w:rsid w:val="00CC3171"/>
    <w:rsid w:val="00CC5266"/>
    <w:rsid w:val="00CF2B5A"/>
    <w:rsid w:val="00D43812"/>
    <w:rsid w:val="00D62C28"/>
    <w:rsid w:val="00DF1387"/>
    <w:rsid w:val="00DF2871"/>
    <w:rsid w:val="00E51DE0"/>
    <w:rsid w:val="00E72458"/>
    <w:rsid w:val="00E77E27"/>
    <w:rsid w:val="00ED2396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2637B6"/>
  <w15:chartTrackingRefBased/>
  <w15:docId w15:val="{D8CD00B1-F092-46D3-B276-CAE15055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5B"/>
  </w:style>
  <w:style w:type="paragraph" w:styleId="Footer">
    <w:name w:val="footer"/>
    <w:basedOn w:val="Normal"/>
    <w:link w:val="FooterChar"/>
    <w:uiPriority w:val="99"/>
    <w:unhideWhenUsed/>
    <w:rsid w:val="008D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5B"/>
  </w:style>
  <w:style w:type="character" w:styleId="Hyperlink">
    <w:name w:val="Hyperlink"/>
    <w:basedOn w:val="DefaultParagraphFont"/>
    <w:uiPriority w:val="99"/>
    <w:unhideWhenUsed/>
    <w:rsid w:val="006B6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D50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1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13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2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-treasure.webex.com/sc-treasure/j.php?MTID=m3271f219d5b92b6f9e09bd99876259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Kelly</dc:creator>
  <cp:keywords/>
  <dc:description/>
  <cp:lastModifiedBy>Larkin, Cameron</cp:lastModifiedBy>
  <cp:revision>2</cp:revision>
  <cp:lastPrinted>2018-08-15T15:08:00Z</cp:lastPrinted>
  <dcterms:created xsi:type="dcterms:W3CDTF">2024-12-17T17:03:00Z</dcterms:created>
  <dcterms:modified xsi:type="dcterms:W3CDTF">2024-12-17T17:03:00Z</dcterms:modified>
</cp:coreProperties>
</file>