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535D" w14:textId="77777777" w:rsidR="00631B57" w:rsidRDefault="00631B57" w:rsidP="00940266">
      <w:pPr>
        <w:spacing w:after="0" w:line="240" w:lineRule="auto"/>
        <w:ind w:left="-810" w:firstLine="720"/>
        <w:jc w:val="center"/>
        <w:rPr>
          <w:rFonts w:eastAsia="Times New Roman" w:cstheme="minorHAnsi"/>
          <w:b/>
          <w:sz w:val="24"/>
          <w:szCs w:val="24"/>
        </w:rPr>
      </w:pPr>
    </w:p>
    <w:p w14:paraId="2A571B7D" w14:textId="520AD29B" w:rsidR="00940266" w:rsidRPr="001216EA" w:rsidRDefault="00940266" w:rsidP="00940266">
      <w:pPr>
        <w:spacing w:after="0" w:line="240" w:lineRule="auto"/>
        <w:ind w:left="-810" w:firstLine="720"/>
        <w:jc w:val="center"/>
        <w:rPr>
          <w:rFonts w:eastAsia="Times New Roman" w:cstheme="minorHAnsi"/>
          <w:b/>
          <w:sz w:val="24"/>
          <w:szCs w:val="24"/>
        </w:rPr>
      </w:pPr>
      <w:r w:rsidRPr="001216EA">
        <w:rPr>
          <w:rFonts w:eastAsia="Times New Roman" w:cstheme="minorHAnsi"/>
          <w:b/>
          <w:sz w:val="24"/>
          <w:szCs w:val="24"/>
        </w:rPr>
        <w:t>Legislative &amp; Regulatory Committee Meeting</w:t>
      </w:r>
    </w:p>
    <w:p w14:paraId="6AC643CE" w14:textId="77777777" w:rsidR="00940266" w:rsidRPr="001216EA" w:rsidRDefault="00940266" w:rsidP="00940266">
      <w:pPr>
        <w:spacing w:after="0" w:line="240" w:lineRule="auto"/>
        <w:ind w:left="-810" w:firstLine="720"/>
        <w:jc w:val="center"/>
        <w:rPr>
          <w:rFonts w:eastAsia="Times New Roman" w:cstheme="minorHAnsi"/>
          <w:b/>
          <w:sz w:val="24"/>
          <w:szCs w:val="24"/>
        </w:rPr>
      </w:pPr>
      <w:r w:rsidRPr="001216EA">
        <w:rPr>
          <w:rFonts w:eastAsia="Times New Roman" w:cstheme="minorHAnsi"/>
          <w:b/>
          <w:sz w:val="24"/>
          <w:szCs w:val="24"/>
        </w:rPr>
        <w:t>AGENDA</w:t>
      </w:r>
    </w:p>
    <w:p w14:paraId="532414EB" w14:textId="6766938A" w:rsidR="00940266" w:rsidRDefault="00C36BC7" w:rsidP="0094026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</w:t>
      </w:r>
      <w:r w:rsidR="00FF68F7">
        <w:rPr>
          <w:rFonts w:eastAsia="Times New Roman" w:cstheme="minorHAnsi"/>
          <w:b/>
          <w:sz w:val="24"/>
          <w:szCs w:val="24"/>
        </w:rPr>
        <w:t>uesday</w:t>
      </w:r>
      <w:r>
        <w:rPr>
          <w:rFonts w:eastAsia="Times New Roman" w:cstheme="minorHAnsi"/>
          <w:b/>
          <w:sz w:val="24"/>
          <w:szCs w:val="24"/>
        </w:rPr>
        <w:t xml:space="preserve">, </w:t>
      </w:r>
      <w:r w:rsidR="0041027E">
        <w:rPr>
          <w:rFonts w:eastAsia="Times New Roman" w:cstheme="minorHAnsi"/>
          <w:b/>
          <w:sz w:val="24"/>
          <w:szCs w:val="24"/>
        </w:rPr>
        <w:t>April 1</w:t>
      </w:r>
      <w:r w:rsidR="00FF68F7">
        <w:rPr>
          <w:rFonts w:eastAsia="Times New Roman" w:cstheme="minorHAnsi"/>
          <w:b/>
          <w:sz w:val="24"/>
          <w:szCs w:val="24"/>
        </w:rPr>
        <w:t>5, 2025</w:t>
      </w:r>
      <w:r w:rsidR="00940266" w:rsidRPr="001216EA">
        <w:rPr>
          <w:rFonts w:eastAsia="Times New Roman" w:cstheme="minorHAnsi"/>
          <w:b/>
          <w:sz w:val="24"/>
          <w:szCs w:val="24"/>
        </w:rPr>
        <w:t xml:space="preserve"> 1</w:t>
      </w:r>
      <w:r w:rsidR="00940266">
        <w:rPr>
          <w:rFonts w:eastAsia="Times New Roman" w:cstheme="minorHAnsi"/>
          <w:b/>
          <w:sz w:val="24"/>
          <w:szCs w:val="24"/>
        </w:rPr>
        <w:t>0</w:t>
      </w:r>
      <w:r w:rsidR="00940266" w:rsidRPr="001216EA">
        <w:rPr>
          <w:rFonts w:eastAsia="Times New Roman" w:cstheme="minorHAnsi"/>
          <w:b/>
          <w:sz w:val="24"/>
          <w:szCs w:val="24"/>
        </w:rPr>
        <w:t>:</w:t>
      </w:r>
      <w:r w:rsidR="00940266">
        <w:rPr>
          <w:rFonts w:eastAsia="Times New Roman" w:cstheme="minorHAnsi"/>
          <w:b/>
          <w:sz w:val="24"/>
          <w:szCs w:val="24"/>
        </w:rPr>
        <w:t>00</w:t>
      </w:r>
      <w:r w:rsidR="00940266" w:rsidRPr="001216EA">
        <w:rPr>
          <w:rFonts w:eastAsia="Times New Roman" w:cstheme="minorHAnsi"/>
          <w:b/>
          <w:sz w:val="24"/>
          <w:szCs w:val="24"/>
        </w:rPr>
        <w:t xml:space="preserve"> </w:t>
      </w:r>
      <w:r w:rsidR="00940266">
        <w:rPr>
          <w:rFonts w:eastAsia="Times New Roman" w:cstheme="minorHAnsi"/>
          <w:b/>
          <w:sz w:val="24"/>
          <w:szCs w:val="24"/>
        </w:rPr>
        <w:t>A</w:t>
      </w:r>
      <w:r w:rsidR="00940266" w:rsidRPr="001216EA">
        <w:rPr>
          <w:rFonts w:eastAsia="Times New Roman" w:cstheme="minorHAnsi"/>
          <w:b/>
          <w:sz w:val="24"/>
          <w:szCs w:val="24"/>
        </w:rPr>
        <w:t>M</w:t>
      </w:r>
    </w:p>
    <w:p w14:paraId="2A43688B" w14:textId="77777777" w:rsidR="00940266" w:rsidRPr="001216EA" w:rsidRDefault="00940266" w:rsidP="0094026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1216EA">
        <w:rPr>
          <w:rFonts w:eastAsia="Times New Roman" w:cstheme="minorHAnsi"/>
          <w:b/>
          <w:sz w:val="24"/>
          <w:szCs w:val="24"/>
        </w:rPr>
        <w:t>Via virtual conferencing</w:t>
      </w:r>
    </w:p>
    <w:p w14:paraId="770E68EB" w14:textId="77777777" w:rsidR="00940266" w:rsidRPr="001216EA" w:rsidRDefault="00940266" w:rsidP="0094026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1216EA">
        <w:rPr>
          <w:rFonts w:eastAsia="Times New Roman" w:cstheme="minorHAnsi"/>
          <w:b/>
          <w:sz w:val="24"/>
          <w:szCs w:val="24"/>
        </w:rPr>
        <w:t xml:space="preserve">WebEx Video Login: </w:t>
      </w:r>
    </w:p>
    <w:p w14:paraId="7EDC0A0F" w14:textId="1B7F35DB" w:rsidR="00940266" w:rsidRPr="001216EA" w:rsidRDefault="00940266" w:rsidP="0094026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216EA">
        <w:rPr>
          <w:rFonts w:eastAsia="Times New Roman" w:cstheme="minorHAnsi"/>
          <w:sz w:val="24"/>
          <w:szCs w:val="24"/>
        </w:rPr>
        <w:t xml:space="preserve">via virtual conferencing </w:t>
      </w:r>
      <w:bookmarkStart w:id="1" w:name="_Hlk56768865"/>
      <w:r w:rsidRPr="001216EA">
        <w:rPr>
          <w:rFonts w:eastAsia="Times New Roman" w:cstheme="minorHAnsi"/>
          <w:sz w:val="24"/>
          <w:szCs w:val="24"/>
        </w:rPr>
        <w:t>WebEx Login:</w:t>
      </w:r>
      <w:r w:rsidRPr="001216EA">
        <w:rPr>
          <w:rFonts w:cstheme="minorHAnsi"/>
          <w:sz w:val="24"/>
          <w:szCs w:val="24"/>
        </w:rPr>
        <w:t xml:space="preserve"> </w:t>
      </w:r>
      <w:hyperlink r:id="rId7" w:history="1">
        <w:r w:rsidR="007A56DE" w:rsidRPr="007A56DE">
          <w:rPr>
            <w:rStyle w:val="Hyperlink"/>
          </w:rPr>
          <w:t>Join meeting</w:t>
        </w:r>
      </w:hyperlink>
    </w:p>
    <w:bookmarkEnd w:id="1"/>
    <w:p w14:paraId="5A7AEA0B" w14:textId="387FC8EE" w:rsidR="00940266" w:rsidRPr="001216EA" w:rsidRDefault="00940266" w:rsidP="00940266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1216EA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Join by phone</w:t>
      </w:r>
      <w:r w:rsidRPr="001216EA">
        <w:rPr>
          <w:rFonts w:eastAsia="Times New Roman" w:cstheme="minorHAnsi"/>
          <w:i/>
          <w:iCs/>
          <w:sz w:val="24"/>
          <w:szCs w:val="24"/>
        </w:rPr>
        <w:t xml:space="preserve">: </w:t>
      </w:r>
      <w:r w:rsidRPr="001216EA">
        <w:rPr>
          <w:rFonts w:eastAsia="Times New Roman" w:cstheme="minorHAnsi"/>
          <w:i/>
          <w:iCs/>
          <w:color w:val="333333"/>
          <w:sz w:val="24"/>
          <w:szCs w:val="24"/>
        </w:rPr>
        <w:t>1-</w:t>
      </w:r>
      <w:r w:rsidR="00C36BC7">
        <w:rPr>
          <w:rFonts w:eastAsia="Times New Roman" w:cstheme="minorHAnsi"/>
          <w:i/>
          <w:iCs/>
          <w:color w:val="333333"/>
          <w:sz w:val="24"/>
          <w:szCs w:val="24"/>
        </w:rPr>
        <w:t>404-410-4537</w:t>
      </w:r>
      <w:r w:rsidRPr="001216EA">
        <w:rPr>
          <w:rFonts w:eastAsia="Times New Roman" w:cstheme="minorHAnsi"/>
          <w:color w:val="333333"/>
          <w:sz w:val="24"/>
          <w:szCs w:val="24"/>
        </w:rPr>
        <w:t> </w:t>
      </w:r>
      <w:r w:rsidRPr="001216EA">
        <w:rPr>
          <w:rFonts w:eastAsia="Times New Roman" w:cstheme="minorHAnsi"/>
          <w:sz w:val="24"/>
          <w:szCs w:val="24"/>
        </w:rPr>
        <w:t xml:space="preserve"> / </w:t>
      </w:r>
      <w:r w:rsidRPr="001216EA">
        <w:rPr>
          <w:rFonts w:eastAsia="Times New Roman" w:cstheme="minorHAnsi"/>
          <w:i/>
          <w:iCs/>
          <w:color w:val="000000"/>
          <w:sz w:val="24"/>
          <w:szCs w:val="24"/>
        </w:rPr>
        <w:t xml:space="preserve">Meeting number (access code: </w:t>
      </w:r>
      <w:r w:rsidR="00C36BC7">
        <w:rPr>
          <w:rFonts w:ascii="Arial" w:eastAsia="Times New Roman" w:hAnsi="Arial" w:cs="Arial"/>
          <w:color w:val="000000"/>
          <w:sz w:val="21"/>
          <w:szCs w:val="21"/>
        </w:rPr>
        <w:t>23</w:t>
      </w:r>
      <w:r w:rsidR="007A56DE">
        <w:rPr>
          <w:rFonts w:ascii="Arial" w:eastAsia="Times New Roman" w:hAnsi="Arial" w:cs="Arial"/>
          <w:color w:val="000000"/>
          <w:sz w:val="21"/>
          <w:szCs w:val="21"/>
        </w:rPr>
        <w:t>4</w:t>
      </w:r>
      <w:r w:rsidR="0041027E">
        <w:rPr>
          <w:rFonts w:ascii="Arial" w:eastAsia="Times New Roman" w:hAnsi="Arial" w:cs="Arial"/>
          <w:color w:val="000000"/>
          <w:sz w:val="21"/>
          <w:szCs w:val="21"/>
        </w:rPr>
        <w:t>6</w:t>
      </w:r>
      <w:r w:rsidR="007A56D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41027E">
        <w:rPr>
          <w:rFonts w:ascii="Arial" w:eastAsia="Times New Roman" w:hAnsi="Arial" w:cs="Arial"/>
          <w:color w:val="000000"/>
          <w:sz w:val="21"/>
          <w:szCs w:val="21"/>
        </w:rPr>
        <w:t>36</w:t>
      </w:r>
      <w:r w:rsidR="007A56DE">
        <w:rPr>
          <w:rFonts w:ascii="Arial" w:eastAsia="Times New Roman" w:hAnsi="Arial" w:cs="Arial"/>
          <w:color w:val="000000"/>
          <w:sz w:val="21"/>
          <w:szCs w:val="21"/>
        </w:rPr>
        <w:t>7 5</w:t>
      </w:r>
      <w:r w:rsidR="0041027E">
        <w:rPr>
          <w:rFonts w:ascii="Arial" w:eastAsia="Times New Roman" w:hAnsi="Arial" w:cs="Arial"/>
          <w:color w:val="000000"/>
          <w:sz w:val="21"/>
          <w:szCs w:val="21"/>
        </w:rPr>
        <w:t>317</w:t>
      </w:r>
      <w:r w:rsidRPr="001216EA">
        <w:rPr>
          <w:rFonts w:eastAsia="Times New Roman" w:cstheme="minorHAnsi"/>
          <w:i/>
          <w:iCs/>
          <w:color w:val="000000"/>
          <w:sz w:val="24"/>
          <w:szCs w:val="24"/>
        </w:rPr>
        <w:t xml:space="preserve">/   Meeting password: </w:t>
      </w:r>
      <w:r w:rsidR="0041027E">
        <w:rPr>
          <w:rFonts w:eastAsia="Times New Roman" w:cstheme="minorHAnsi"/>
          <w:color w:val="000000"/>
          <w:sz w:val="24"/>
          <w:szCs w:val="24"/>
        </w:rPr>
        <w:t>aHpmTj3a3h2</w:t>
      </w:r>
    </w:p>
    <w:p w14:paraId="387186EE" w14:textId="77777777" w:rsidR="00940266" w:rsidRPr="001216EA" w:rsidRDefault="00940266" w:rsidP="00940266">
      <w:pPr>
        <w:spacing w:after="0" w:line="240" w:lineRule="auto"/>
        <w:ind w:left="990"/>
        <w:rPr>
          <w:rFonts w:eastAsia="Times New Roman" w:cstheme="minorHAnsi"/>
          <w:color w:val="000000" w:themeColor="text1"/>
          <w:sz w:val="24"/>
          <w:szCs w:val="24"/>
        </w:rPr>
      </w:pPr>
    </w:p>
    <w:p w14:paraId="7652379E" w14:textId="6F2AF4AB" w:rsidR="00940266" w:rsidRPr="001216EA" w:rsidRDefault="00940266" w:rsidP="00940266">
      <w:pPr>
        <w:numPr>
          <w:ilvl w:val="0"/>
          <w:numId w:val="1"/>
        </w:numPr>
        <w:tabs>
          <w:tab w:val="left" w:pos="-720"/>
        </w:tabs>
        <w:suppressAutoHyphens/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bookmarkStart w:id="2" w:name="_Hlk531080005"/>
      <w:r w:rsidRPr="001216EA">
        <w:rPr>
          <w:rFonts w:eastAsia="Times New Roman" w:cstheme="minorHAnsi"/>
          <w:b/>
          <w:color w:val="000000" w:themeColor="text1"/>
          <w:sz w:val="24"/>
          <w:szCs w:val="24"/>
        </w:rPr>
        <w:t xml:space="preserve">Approval of this </w:t>
      </w:r>
      <w:r w:rsidR="0041027E">
        <w:rPr>
          <w:rFonts w:eastAsia="Times New Roman" w:cstheme="minorHAnsi"/>
          <w:b/>
          <w:color w:val="000000" w:themeColor="text1"/>
          <w:sz w:val="24"/>
          <w:szCs w:val="24"/>
        </w:rPr>
        <w:t>April 15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, 202</w:t>
      </w:r>
      <w:r w:rsidR="00FF68F7">
        <w:rPr>
          <w:rFonts w:eastAsia="Times New Roman" w:cstheme="minorHAnsi"/>
          <w:b/>
          <w:color w:val="000000" w:themeColor="text1"/>
          <w:sz w:val="24"/>
          <w:szCs w:val="24"/>
        </w:rPr>
        <w:t>5</w:t>
      </w:r>
      <w:r w:rsidRPr="001216EA">
        <w:rPr>
          <w:rFonts w:eastAsia="Times New Roman" w:cstheme="minorHAnsi"/>
          <w:b/>
          <w:color w:val="000000" w:themeColor="text1"/>
          <w:sz w:val="24"/>
          <w:szCs w:val="24"/>
        </w:rPr>
        <w:t xml:space="preserve"> Committee Agenda.                                                                                    </w:t>
      </w:r>
    </w:p>
    <w:bookmarkEnd w:id="2"/>
    <w:p w14:paraId="4B2C9C76" w14:textId="02451369" w:rsidR="00940266" w:rsidRPr="001216EA" w:rsidRDefault="00940266" w:rsidP="00940266">
      <w:pPr>
        <w:numPr>
          <w:ilvl w:val="0"/>
          <w:numId w:val="1"/>
        </w:numPr>
        <w:tabs>
          <w:tab w:val="left" w:pos="-720"/>
        </w:tabs>
        <w:suppressAutoHyphens/>
        <w:spacing w:after="0" w:line="360" w:lineRule="auto"/>
        <w:rPr>
          <w:rFonts w:eastAsia="Times New Roman" w:cstheme="minorHAnsi"/>
          <w:bCs/>
          <w:i/>
          <w:iCs/>
          <w:color w:val="000000" w:themeColor="text1"/>
          <w:sz w:val="24"/>
          <w:szCs w:val="24"/>
        </w:rPr>
      </w:pPr>
      <w:r w:rsidRPr="001216EA">
        <w:rPr>
          <w:rFonts w:eastAsia="Times New Roman" w:cstheme="minorHAnsi"/>
          <w:b/>
          <w:color w:val="000000" w:themeColor="text1"/>
          <w:sz w:val="24"/>
          <w:szCs w:val="24"/>
        </w:rPr>
        <w:t xml:space="preserve">Approval of the </w:t>
      </w:r>
      <w:r w:rsidR="0041027E">
        <w:rPr>
          <w:rFonts w:eastAsia="Times New Roman" w:cstheme="minorHAnsi"/>
          <w:b/>
          <w:color w:val="000000" w:themeColor="text1"/>
          <w:sz w:val="24"/>
          <w:szCs w:val="24"/>
        </w:rPr>
        <w:t>February 25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, 202</w:t>
      </w:r>
      <w:r w:rsidR="0041027E">
        <w:rPr>
          <w:rFonts w:eastAsia="Times New Roman" w:cstheme="minorHAnsi"/>
          <w:b/>
          <w:color w:val="000000" w:themeColor="text1"/>
          <w:sz w:val="24"/>
          <w:szCs w:val="24"/>
        </w:rPr>
        <w:t>5</w:t>
      </w:r>
      <w:r w:rsidRPr="001216EA">
        <w:rPr>
          <w:rFonts w:eastAsia="Times New Roman" w:cstheme="minorHAnsi"/>
          <w:b/>
          <w:color w:val="000000" w:themeColor="text1"/>
          <w:sz w:val="24"/>
          <w:szCs w:val="24"/>
        </w:rPr>
        <w:t xml:space="preserve"> Committee Minutes. </w:t>
      </w:r>
    </w:p>
    <w:p w14:paraId="097B42A6" w14:textId="77777777" w:rsidR="00940266" w:rsidRPr="001216EA" w:rsidRDefault="00940266" w:rsidP="00940266">
      <w:pPr>
        <w:numPr>
          <w:ilvl w:val="0"/>
          <w:numId w:val="1"/>
        </w:numPr>
        <w:tabs>
          <w:tab w:val="left" w:pos="-720"/>
        </w:tabs>
        <w:suppressAutoHyphens/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1216EA">
        <w:rPr>
          <w:rFonts w:cstheme="minorHAnsi"/>
          <w:b/>
          <w:color w:val="000000" w:themeColor="text1"/>
          <w:sz w:val="24"/>
          <w:szCs w:val="24"/>
        </w:rPr>
        <w:t>Board Member Recusal or Conflicts of Interest with Items on this Agenda</w:t>
      </w:r>
    </w:p>
    <w:p w14:paraId="2A1BA41A" w14:textId="4160FECB" w:rsidR="00940266" w:rsidRPr="00631B57" w:rsidRDefault="00940266" w:rsidP="00940266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bookmarkStart w:id="3" w:name="_Hlk45177951"/>
      <w:r w:rsidRPr="001216EA">
        <w:rPr>
          <w:rFonts w:eastAsia="Times New Roman" w:cstheme="minorHAnsi"/>
          <w:b/>
          <w:color w:val="000000" w:themeColor="text1"/>
          <w:sz w:val="24"/>
          <w:szCs w:val="24"/>
        </w:rPr>
        <w:t>Commissioner Reports</w:t>
      </w:r>
      <w:bookmarkEnd w:id="3"/>
    </w:p>
    <w:p w14:paraId="3ECADAA7" w14:textId="44CE7F64" w:rsidR="00940266" w:rsidRDefault="00940266" w:rsidP="00940266">
      <w:pPr>
        <w:tabs>
          <w:tab w:val="left" w:pos="-720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1216E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 w:rsidRPr="001216E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</w:t>
      </w:r>
      <w:r w:rsidRPr="001216EA">
        <w:rPr>
          <w:rFonts w:cstheme="minorHAnsi"/>
          <w:sz w:val="24"/>
          <w:szCs w:val="24"/>
        </w:rPr>
        <w:t xml:space="preserve"> 4.</w:t>
      </w:r>
      <w:r w:rsidR="00631B57">
        <w:rPr>
          <w:rFonts w:cstheme="minorHAnsi"/>
          <w:sz w:val="24"/>
          <w:szCs w:val="24"/>
        </w:rPr>
        <w:t>1</w:t>
      </w:r>
      <w:r w:rsidRPr="001216EA">
        <w:rPr>
          <w:rFonts w:cstheme="minorHAnsi"/>
          <w:sz w:val="24"/>
          <w:szCs w:val="24"/>
        </w:rPr>
        <w:t xml:space="preserve"> Banking Division</w:t>
      </w:r>
    </w:p>
    <w:p w14:paraId="4A6BA41E" w14:textId="4E547B53" w:rsidR="00940266" w:rsidRDefault="00631B57" w:rsidP="00940266">
      <w:pPr>
        <w:tabs>
          <w:tab w:val="left" w:pos="-720"/>
        </w:tabs>
        <w:suppressAutoHyphens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940266">
        <w:rPr>
          <w:rFonts w:cstheme="minorHAnsi"/>
          <w:sz w:val="24"/>
          <w:szCs w:val="24"/>
        </w:rPr>
        <w:t xml:space="preserve">) </w:t>
      </w:r>
      <w:r w:rsidR="00C36BC7">
        <w:rPr>
          <w:rFonts w:cstheme="minorHAnsi"/>
          <w:sz w:val="24"/>
          <w:szCs w:val="24"/>
        </w:rPr>
        <w:t>Legislative Tracking Update</w:t>
      </w:r>
    </w:p>
    <w:p w14:paraId="581AA696" w14:textId="17CEB7DA" w:rsidR="00A44BE3" w:rsidRDefault="00A44BE3" w:rsidP="0041027E">
      <w:pPr>
        <w:tabs>
          <w:tab w:val="left" w:pos="-720"/>
        </w:tabs>
        <w:suppressAutoHyphens/>
        <w:spacing w:after="0" w:line="240" w:lineRule="auto"/>
        <w:ind w:left="216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="0041027E">
        <w:rPr>
          <w:rFonts w:cstheme="minorHAnsi"/>
          <w:sz w:val="24"/>
          <w:szCs w:val="24"/>
        </w:rPr>
        <w:t>Proposed regulation changes regarding banks, savings and loan associations, and savings banks</w:t>
      </w:r>
    </w:p>
    <w:p w14:paraId="003FE9F0" w14:textId="77777777" w:rsidR="00F5789A" w:rsidRDefault="00F5789A" w:rsidP="00940266">
      <w:pPr>
        <w:tabs>
          <w:tab w:val="left" w:pos="-720"/>
        </w:tabs>
        <w:suppressAutoHyphens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64878047" w14:textId="6E231E62" w:rsidR="007B231B" w:rsidRDefault="007B231B" w:rsidP="007B231B">
      <w:pPr>
        <w:tabs>
          <w:tab w:val="left" w:pos="-720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4.2 Consumer Finance</w:t>
      </w:r>
    </w:p>
    <w:p w14:paraId="56F5C824" w14:textId="218097FE" w:rsidR="007B231B" w:rsidRDefault="007B231B" w:rsidP="007B231B">
      <w:pPr>
        <w:tabs>
          <w:tab w:val="left" w:pos="-720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a) Legislative Tracking Update</w:t>
      </w:r>
    </w:p>
    <w:p w14:paraId="1C47487E" w14:textId="6F1FA499" w:rsidR="0041027E" w:rsidRDefault="0041027E" w:rsidP="007B231B">
      <w:pPr>
        <w:tabs>
          <w:tab w:val="left" w:pos="-720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b) Fine Schedule</w:t>
      </w:r>
      <w:r>
        <w:rPr>
          <w:rFonts w:cstheme="minorHAnsi"/>
          <w:sz w:val="24"/>
          <w:szCs w:val="24"/>
        </w:rPr>
        <w:tab/>
      </w:r>
    </w:p>
    <w:p w14:paraId="78463193" w14:textId="77777777" w:rsidR="00C36BC7" w:rsidRPr="00A44BE3" w:rsidRDefault="00C36BC7" w:rsidP="007A56DE">
      <w:pPr>
        <w:pStyle w:val="NoSpacing"/>
      </w:pPr>
    </w:p>
    <w:p w14:paraId="450FAC7D" w14:textId="77777777" w:rsidR="00940266" w:rsidRPr="001216EA" w:rsidRDefault="00940266" w:rsidP="00940266">
      <w:pPr>
        <w:pStyle w:val="ListParagraph"/>
        <w:numPr>
          <w:ilvl w:val="0"/>
          <w:numId w:val="1"/>
        </w:numPr>
        <w:tabs>
          <w:tab w:val="left" w:pos="-720"/>
          <w:tab w:val="left" w:pos="2947"/>
        </w:tabs>
        <w:suppressAutoHyphens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Announcements</w:t>
      </w:r>
    </w:p>
    <w:p w14:paraId="4576103B" w14:textId="6DAFAA1B" w:rsidR="00940266" w:rsidRPr="00C36BC7" w:rsidRDefault="007A56DE" w:rsidP="00C36BC7">
      <w:pPr>
        <w:tabs>
          <w:tab w:val="left" w:pos="-720"/>
        </w:tabs>
        <w:suppressAutoHyphens/>
        <w:ind w:left="99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5</w:t>
      </w:r>
      <w:r w:rsidR="00940266" w:rsidRPr="001216EA">
        <w:rPr>
          <w:rFonts w:eastAsia="Times New Roman" w:cstheme="minorHAnsi"/>
          <w:sz w:val="24"/>
          <w:szCs w:val="24"/>
        </w:rPr>
        <w:t xml:space="preserve">.1 Next scheduled meeting date: </w:t>
      </w:r>
      <w:r w:rsidR="0041027E">
        <w:rPr>
          <w:rFonts w:eastAsia="Times New Roman" w:cstheme="minorHAnsi"/>
          <w:sz w:val="24"/>
          <w:szCs w:val="24"/>
        </w:rPr>
        <w:t>June 17</w:t>
      </w:r>
      <w:r w:rsidR="000E4ABB">
        <w:rPr>
          <w:rFonts w:eastAsia="Times New Roman" w:cstheme="minorHAnsi"/>
          <w:sz w:val="24"/>
          <w:szCs w:val="24"/>
        </w:rPr>
        <w:t>, 2025</w:t>
      </w:r>
    </w:p>
    <w:p w14:paraId="5D598B50" w14:textId="77777777" w:rsidR="00940266" w:rsidRPr="001216EA" w:rsidRDefault="00940266" w:rsidP="00940266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rPr>
          <w:rFonts w:asciiTheme="minorHAnsi" w:eastAsia="Times New Roman" w:hAnsiTheme="minorHAnsi" w:cstheme="minorHAnsi"/>
          <w:b/>
        </w:rPr>
      </w:pPr>
      <w:r w:rsidRPr="001216EA">
        <w:rPr>
          <w:rFonts w:asciiTheme="minorHAnsi" w:eastAsia="Times New Roman" w:hAnsiTheme="minorHAnsi" w:cstheme="minorHAnsi"/>
          <w:b/>
        </w:rPr>
        <w:t>Adjournment</w:t>
      </w:r>
    </w:p>
    <w:p w14:paraId="4F425AC5" w14:textId="77777777" w:rsidR="00940266" w:rsidRPr="001216EA" w:rsidRDefault="00940266" w:rsidP="00940266">
      <w:pPr>
        <w:pStyle w:val="ListParagraph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p w14:paraId="3FA1282F" w14:textId="77777777" w:rsidR="00940266" w:rsidRPr="00D63975" w:rsidRDefault="00940266" w:rsidP="00940266">
      <w:pPr>
        <w:pStyle w:val="ListParagraph"/>
        <w:ind w:left="360"/>
        <w:rPr>
          <w:rFonts w:asciiTheme="minorHAnsi" w:eastAsia="Times New Roman" w:hAnsiTheme="minorHAnsi" w:cstheme="minorHAnsi"/>
          <w:sz w:val="18"/>
          <w:szCs w:val="18"/>
        </w:rPr>
      </w:pPr>
    </w:p>
    <w:p w14:paraId="5175E0B7" w14:textId="77777777" w:rsidR="008D785B" w:rsidRDefault="008D785B" w:rsidP="006B6D50">
      <w:pPr>
        <w:jc w:val="center"/>
      </w:pPr>
    </w:p>
    <w:sectPr w:rsidR="008D785B" w:rsidSect="00502C6B">
      <w:headerReference w:type="default" r:id="rId8"/>
      <w:footerReference w:type="default" r:id="rId9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3748" w14:textId="77777777" w:rsidR="001D0FF3" w:rsidRDefault="001D0FF3" w:rsidP="008D785B">
      <w:pPr>
        <w:spacing w:after="0" w:line="240" w:lineRule="auto"/>
      </w:pPr>
      <w:r>
        <w:separator/>
      </w:r>
    </w:p>
  </w:endnote>
  <w:endnote w:type="continuationSeparator" w:id="0">
    <w:p w14:paraId="6DB6D2E4" w14:textId="77777777" w:rsidR="001D0FF3" w:rsidRDefault="001D0FF3" w:rsidP="008D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DCD7" w14:textId="77777777" w:rsidR="005603E6" w:rsidRDefault="00A7192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A7D1C2D" wp14:editId="1CAEAAA4">
              <wp:simplePos x="0" y="0"/>
              <wp:positionH relativeFrom="margin">
                <wp:posOffset>9525</wp:posOffset>
              </wp:positionH>
              <wp:positionV relativeFrom="page">
                <wp:posOffset>9239250</wp:posOffset>
              </wp:positionV>
              <wp:extent cx="5924550" cy="57023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570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E8F65" w14:textId="77777777" w:rsidR="00ED2396" w:rsidRPr="00ED2396" w:rsidRDefault="00ED2396" w:rsidP="00ED2396">
                          <w:pPr>
                            <w:widowControl w:val="0"/>
                            <w:autoSpaceDE w:val="0"/>
                            <w:autoSpaceDN w:val="0"/>
                            <w:spacing w:before="150" w:after="0" w:line="240" w:lineRule="auto"/>
                            <w:ind w:right="773"/>
                            <w:jc w:val="center"/>
                            <w:rPr>
                              <w:rFonts w:ascii="Arno Pro" w:eastAsia="Arno Pro" w:hAnsi="Arno Pro" w:cs="Arno Pro"/>
                              <w:b/>
                              <w:color w:val="285171"/>
                            </w:rPr>
                          </w:pPr>
                          <w:r w:rsidRPr="00ED2396">
                            <w:rPr>
                              <w:rFonts w:ascii="Arno Pro" w:eastAsia="Arno Pro" w:hAnsi="Arno Pro" w:cs="Arno Pro"/>
                              <w:color w:val="285171"/>
                            </w:rPr>
                            <w:t>1200 Senate Street, Suite 214 • Wade Hampton Office Building • Columbia, SC 29201</w:t>
                          </w:r>
                        </w:p>
                        <w:p w14:paraId="4B7FD980" w14:textId="77777777" w:rsidR="00ED2396" w:rsidRPr="00ED2396" w:rsidRDefault="00ED2396" w:rsidP="00ED2396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-2" w:right="104"/>
                            <w:jc w:val="center"/>
                            <w:rPr>
                              <w:rFonts w:ascii="Arno Pro" w:eastAsia="Arno Pro" w:hAnsi="Arno Pro" w:cs="Arno Pro"/>
                              <w:color w:val="285171"/>
                            </w:rPr>
                          </w:pPr>
                          <w:r w:rsidRPr="00ED2396">
                            <w:rPr>
                              <w:rFonts w:ascii="Arno Pro" w:eastAsia="Arno Pro" w:hAnsi="Arno Pro" w:cs="Arno Pro"/>
                              <w:color w:val="285171"/>
                            </w:rPr>
                            <w:t>Phone: (803) 734-2101 • Fax: (803) 734-2690</w:t>
                          </w:r>
                        </w:p>
                        <w:p w14:paraId="02C7EC1B" w14:textId="77777777" w:rsidR="00ED2396" w:rsidRPr="00ED2396" w:rsidRDefault="00ED2396" w:rsidP="00ED2396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ind w:left="567" w:right="773"/>
                            <w:jc w:val="center"/>
                          </w:pPr>
                          <w:r w:rsidRPr="00ED2396">
                            <w:rPr>
                              <w:rFonts w:ascii="Arno Pro" w:eastAsia="Arno Pro" w:hAnsi="Arno Pro" w:cs="Arno Pro"/>
                              <w:color w:val="285171"/>
                            </w:rPr>
                            <w:t>www.bofi.sc.gov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7D1C2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.75pt;margin-top:727.5pt;width:466.5pt;height:44.9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" filled="f" stroked="f">
              <v:textbox style="mso-fit-shape-to-text:t">
                <w:txbxContent>
                  <w:p w14:paraId="2B6E8F65" w14:textId="77777777" w:rsidR="00ED2396" w:rsidRPr="00ED2396" w:rsidRDefault="00ED2396" w:rsidP="00ED2396">
                    <w:pPr>
                      <w:widowControl w:val="0"/>
                      <w:autoSpaceDE w:val="0"/>
                      <w:autoSpaceDN w:val="0"/>
                      <w:spacing w:before="150" w:after="0" w:line="240" w:lineRule="auto"/>
                      <w:ind w:right="773"/>
                      <w:jc w:val="center"/>
                      <w:rPr>
                        <w:rFonts w:ascii="Arno Pro" w:eastAsia="Arno Pro" w:hAnsi="Arno Pro" w:cs="Arno Pro"/>
                        <w:b/>
                        <w:color w:val="285171"/>
                      </w:rPr>
                    </w:pPr>
                    <w:r w:rsidRPr="00ED2396">
                      <w:rPr>
                        <w:rFonts w:ascii="Arno Pro" w:eastAsia="Arno Pro" w:hAnsi="Arno Pro" w:cs="Arno Pro"/>
                        <w:color w:val="285171"/>
                      </w:rPr>
                      <w:t>1200 Senate Street, Suite 214 • Wade Hampton Office Building • Columbia, SC 29201</w:t>
                    </w:r>
                  </w:p>
                  <w:p w14:paraId="4B7FD980" w14:textId="77777777" w:rsidR="00ED2396" w:rsidRPr="00ED2396" w:rsidRDefault="00ED2396" w:rsidP="00ED2396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-2" w:right="104"/>
                      <w:jc w:val="center"/>
                      <w:rPr>
                        <w:rFonts w:ascii="Arno Pro" w:eastAsia="Arno Pro" w:hAnsi="Arno Pro" w:cs="Arno Pro"/>
                        <w:color w:val="285171"/>
                      </w:rPr>
                    </w:pPr>
                    <w:r w:rsidRPr="00ED2396">
                      <w:rPr>
                        <w:rFonts w:ascii="Arno Pro" w:eastAsia="Arno Pro" w:hAnsi="Arno Pro" w:cs="Arno Pro"/>
                        <w:color w:val="285171"/>
                      </w:rPr>
                      <w:t>Phone: (803) 734-2101 • Fax: (803) 734-2690</w:t>
                    </w:r>
                  </w:p>
                  <w:p w14:paraId="02C7EC1B" w14:textId="77777777" w:rsidR="00ED2396" w:rsidRPr="00ED2396" w:rsidRDefault="00ED2396" w:rsidP="00ED2396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ind w:left="567" w:right="773"/>
                      <w:jc w:val="center"/>
                    </w:pPr>
                    <w:r w:rsidRPr="00ED2396">
                      <w:rPr>
                        <w:rFonts w:ascii="Arno Pro" w:eastAsia="Arno Pro" w:hAnsi="Arno Pro" w:cs="Arno Pro"/>
                        <w:color w:val="285171"/>
                      </w:rPr>
                      <w:t>www.bofi.sc.gov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ED2396">
      <w:rPr>
        <w:noProof/>
        <w:sz w:val="20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3D50EB5" wp14:editId="4FA235FE">
              <wp:simplePos x="0" y="0"/>
              <wp:positionH relativeFrom="column">
                <wp:posOffset>-9525</wp:posOffset>
              </wp:positionH>
              <wp:positionV relativeFrom="page">
                <wp:posOffset>9229725</wp:posOffset>
              </wp:positionV>
              <wp:extent cx="59817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851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D2B2A4" id="Straight Connector 7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75pt,726.75pt" to="470.25pt,7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" strokecolor="#285171" strokeweight="1pt">
              <v:stroke joinstyle="miter"/>
              <w10:wrap type="tight" anchory="page"/>
            </v:line>
          </w:pict>
        </mc:Fallback>
      </mc:AlternateContent>
    </w:r>
    <w:r w:rsidR="00ED2396"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FE39A7" wp14:editId="5FF6701E">
              <wp:simplePos x="0" y="0"/>
              <wp:positionH relativeFrom="column">
                <wp:posOffset>152400</wp:posOffset>
              </wp:positionH>
              <wp:positionV relativeFrom="page">
                <wp:posOffset>10270490</wp:posOffset>
              </wp:positionV>
              <wp:extent cx="20955" cy="7369175"/>
              <wp:effectExtent l="0" t="0" r="36195" b="22225"/>
              <wp:wrapSquare wrapText="bothSides"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955" cy="7369175"/>
                      </a:xfrm>
                      <a:prstGeom prst="line">
                        <a:avLst/>
                      </a:prstGeom>
                      <a:ln w="6350">
                        <a:solidFill>
                          <a:srgbClr val="2851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48F06" id="Straight Connector 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2pt,808.7pt" to="13.65pt,1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" strokecolor="#285171" strokeweight=".5pt">
              <v:stroke joinstyle="miter"/>
              <w10:wrap type="square" anchory="page"/>
            </v:line>
          </w:pict>
        </mc:Fallback>
      </mc:AlternateContent>
    </w:r>
    <w:r w:rsidR="00ED2396"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380E6F" wp14:editId="5D8E8280">
              <wp:simplePos x="0" y="0"/>
              <wp:positionH relativeFrom="column">
                <wp:posOffset>0</wp:posOffset>
              </wp:positionH>
              <wp:positionV relativeFrom="page">
                <wp:posOffset>10118090</wp:posOffset>
              </wp:positionV>
              <wp:extent cx="20955" cy="7369175"/>
              <wp:effectExtent l="0" t="0" r="36195" b="22225"/>
              <wp:wrapSquare wrapText="bothSides"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955" cy="7369175"/>
                      </a:xfrm>
                      <a:prstGeom prst="line">
                        <a:avLst/>
                      </a:prstGeom>
                      <a:ln w="6350">
                        <a:solidFill>
                          <a:srgbClr val="2851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2636D1" id="Straight Connector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0,796.7pt" to="1.65pt,1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" strokecolor="#285171" strokeweight=".5pt">
              <v:stroke joinstyle="miter"/>
              <w10:wrap type="squar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BBFA" w14:textId="77777777" w:rsidR="001D0FF3" w:rsidRDefault="001D0FF3" w:rsidP="008D785B">
      <w:pPr>
        <w:spacing w:after="0" w:line="240" w:lineRule="auto"/>
      </w:pPr>
      <w:bookmarkStart w:id="0" w:name="_Hlk522022638"/>
      <w:bookmarkEnd w:id="0"/>
      <w:r>
        <w:separator/>
      </w:r>
    </w:p>
  </w:footnote>
  <w:footnote w:type="continuationSeparator" w:id="0">
    <w:p w14:paraId="415737A9" w14:textId="77777777" w:rsidR="001D0FF3" w:rsidRDefault="001D0FF3" w:rsidP="008D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F9A4" w14:textId="77777777" w:rsidR="00E51DE0" w:rsidRDefault="007929E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DB0ACE2" wp14:editId="7DE560E5">
              <wp:simplePos x="0" y="0"/>
              <wp:positionH relativeFrom="column">
                <wp:posOffset>-352425</wp:posOffset>
              </wp:positionH>
              <wp:positionV relativeFrom="paragraph">
                <wp:posOffset>-401955</wp:posOffset>
              </wp:positionV>
              <wp:extent cx="2038350" cy="1657350"/>
              <wp:effectExtent l="0" t="0" r="0" b="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161F6" w14:textId="77777777" w:rsidR="002162E0" w:rsidRPr="00342328" w:rsidRDefault="002162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Chairman</w:t>
                          </w:r>
                        </w:p>
                        <w:p w14:paraId="6487DEB3" w14:textId="760D4933" w:rsidR="002162E0" w:rsidRDefault="00E51D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THE HONORABLE CURTIS. M. LOFTIS, JR.</w:t>
                          </w: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br/>
                          </w:r>
                          <w:r w:rsidR="002162E0"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State Treasurer</w:t>
                          </w:r>
                        </w:p>
                        <w:p w14:paraId="76BE30EB" w14:textId="7967B043" w:rsidR="00DF1387" w:rsidRDefault="00DF1387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</w:p>
                        <w:p w14:paraId="0C86818F" w14:textId="2D2E9F04" w:rsidR="00DF1387" w:rsidRPr="00342328" w:rsidRDefault="00DF1387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Chairman</w:t>
                          </w:r>
                          <w:r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 xml:space="preserve"> Pro Tempore</w:t>
                          </w:r>
                        </w:p>
                        <w:p w14:paraId="19E1F526" w14:textId="0D47294A" w:rsidR="00DF1387" w:rsidRPr="00342328" w:rsidRDefault="00DF1387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HOWARD H. WRIGHT, JR.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0ACE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-31.65pt;width:160.5pt;height:13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" filled="f" stroked="f">
              <v:textbox>
                <w:txbxContent>
                  <w:p w14:paraId="3F3161F6" w14:textId="77777777" w:rsidR="002162E0" w:rsidRPr="00342328" w:rsidRDefault="002162E0" w:rsidP="00463AB6">
                    <w:pPr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Chairman</w:t>
                    </w:r>
                  </w:p>
                  <w:p w14:paraId="6487DEB3" w14:textId="760D4933" w:rsidR="002162E0" w:rsidRDefault="00E51DE0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THE HONORABLE CURTIS. M. LOFTIS, JR.</w:t>
                    </w: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br/>
                    </w:r>
                    <w:r w:rsidR="002162E0"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State Treasurer</w:t>
                    </w:r>
                  </w:p>
                  <w:p w14:paraId="76BE30EB" w14:textId="7967B043" w:rsidR="00DF1387" w:rsidRDefault="00DF1387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</w:p>
                  <w:p w14:paraId="0C86818F" w14:textId="2D2E9F04" w:rsidR="00DF1387" w:rsidRPr="00342328" w:rsidRDefault="00DF1387" w:rsidP="00DF1387">
                    <w:pPr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Chairman</w:t>
                    </w:r>
                    <w:r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 xml:space="preserve"> Pro Tempore</w:t>
                    </w:r>
                  </w:p>
                  <w:p w14:paraId="19E1F526" w14:textId="0D47294A" w:rsidR="00DF1387" w:rsidRPr="00342328" w:rsidRDefault="00DF1387" w:rsidP="00463AB6">
                    <w:pPr>
                      <w:spacing w:before="20" w:after="20" w:line="240" w:lineRule="auto"/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HOWARD H. WRIGHT, JR.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42328">
      <w:rPr>
        <w:noProof/>
      </w:rPr>
      <w:drawing>
        <wp:anchor distT="0" distB="0" distL="0" distR="0" simplePos="0" relativeHeight="251661312" behindDoc="0" locked="0" layoutInCell="1" allowOverlap="1" wp14:anchorId="63C328B3" wp14:editId="50FD5070">
          <wp:simplePos x="0" y="0"/>
          <wp:positionH relativeFrom="margin">
            <wp:align>center</wp:align>
          </wp:positionH>
          <wp:positionV relativeFrom="page">
            <wp:posOffset>238125</wp:posOffset>
          </wp:positionV>
          <wp:extent cx="1276350" cy="1287599"/>
          <wp:effectExtent l="0" t="0" r="0" b="8255"/>
          <wp:wrapSquare wrapText="bothSides"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87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328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103CABB" wp14:editId="29852CF2">
              <wp:simplePos x="0" y="0"/>
              <wp:positionH relativeFrom="margin">
                <wp:posOffset>4324350</wp:posOffset>
              </wp:positionH>
              <wp:positionV relativeFrom="paragraph">
                <wp:posOffset>-405765</wp:posOffset>
              </wp:positionV>
              <wp:extent cx="2181225" cy="2028825"/>
              <wp:effectExtent l="0" t="0" r="0" b="9525"/>
              <wp:wrapSquare wrapText="bothSides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202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8B4DE" w14:textId="77777777" w:rsidR="002162E0" w:rsidRPr="00342328" w:rsidRDefault="002162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b/>
                              <w:i/>
                              <w:color w:val="285171"/>
                              <w:sz w:val="16"/>
                              <w:szCs w:val="16"/>
                            </w:rPr>
                            <w:t>Board Members</w:t>
                          </w:r>
                        </w:p>
                        <w:p w14:paraId="14BF7E72" w14:textId="7853125B" w:rsidR="002162E0" w:rsidRPr="00DF1387" w:rsidRDefault="00DF1387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HOWARD H. WRIGHT, JR. | </w:t>
                          </w:r>
                          <w:r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  <w:t>Rock Hill</w:t>
                          </w:r>
                        </w:p>
                        <w:p w14:paraId="12CA8518" w14:textId="77777777" w:rsidR="002162E0" w:rsidRPr="00342328" w:rsidRDefault="00E51D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W. DONALD PENNINGTON </w:t>
                          </w:r>
                          <w:r w:rsidR="002162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2162E0"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Simpsonville</w:t>
                          </w:r>
                        </w:p>
                        <w:p w14:paraId="7E60B3D2" w14:textId="77777777" w:rsidR="002162E0" w:rsidRPr="00342328" w:rsidRDefault="00E51D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F. JUSTIN STRICKLAND </w:t>
                          </w:r>
                          <w:r w:rsidR="002162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2162E0"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Lexington</w:t>
                          </w:r>
                        </w:p>
                        <w:p w14:paraId="5EDF71C7" w14:textId="77777777" w:rsidR="002162E0" w:rsidRPr="00342328" w:rsidRDefault="00E51DE0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J. DANIEL WALTERS </w:t>
                          </w:r>
                          <w:r w:rsidR="002162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A43F48" w:rsidRPr="00CC3171">
                            <w:rPr>
                              <w:rFonts w:ascii="Arno Pro" w:hAnsi="Arno Pro"/>
                              <w:i/>
                              <w:iCs/>
                              <w:color w:val="285171"/>
                              <w:sz w:val="16"/>
                              <w:szCs w:val="16"/>
                            </w:rPr>
                            <w:t>Greenville</w:t>
                          </w:r>
                        </w:p>
                        <w:p w14:paraId="151BFAD1" w14:textId="77777777" w:rsidR="002162E0" w:rsidRPr="00342328" w:rsidRDefault="004E5524" w:rsidP="00463AB6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K.</w:t>
                          </w:r>
                          <w:r w:rsidR="00E51D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WAYNE WICKER </w:t>
                          </w:r>
                          <w:r w:rsidR="002162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2162E0"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Myrtle Beach</w:t>
                          </w:r>
                        </w:p>
                        <w:p w14:paraId="0CC5A5DE" w14:textId="6C4BED85" w:rsidR="00DF1387" w:rsidRDefault="004E5524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>J.</w:t>
                          </w:r>
                          <w:r w:rsidR="00E51D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 BARRY HAM </w:t>
                          </w:r>
                          <w:r w:rsidR="002162E0" w:rsidRPr="00342328">
                            <w:rPr>
                              <w:rFonts w:ascii="Arno Pro" w:hAnsi="Arno Pro"/>
                              <w:color w:val="285171"/>
                              <w:sz w:val="16"/>
                              <w:szCs w:val="16"/>
                            </w:rPr>
                            <w:t xml:space="preserve">| </w:t>
                          </w:r>
                          <w:r w:rsidR="002162E0" w:rsidRPr="00342328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Manning</w:t>
                          </w:r>
                        </w:p>
                        <w:p w14:paraId="00BBA6E0" w14:textId="365F4189" w:rsidR="00DF1387" w:rsidRDefault="00DF1387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BILLY D. BYRD, II | </w:t>
                          </w:r>
                          <w:r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Hartsville</w:t>
                          </w:r>
                        </w:p>
                        <w:p w14:paraId="7F61F145" w14:textId="07712AD1" w:rsidR="00DF1387" w:rsidRDefault="00DF1387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>JENN</w:t>
                          </w:r>
                          <w:r w:rsidR="00B96673"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Y MICHAELS | </w:t>
                          </w:r>
                          <w:r w:rsidR="00C36BC7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Kansas City</w:t>
                          </w:r>
                        </w:p>
                        <w:p w14:paraId="10EE50A3" w14:textId="7A77AD3A" w:rsidR="00B96673" w:rsidRDefault="00B96673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THOMAS BOUCHETTE | </w:t>
                          </w:r>
                          <w:r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Florence</w:t>
                          </w:r>
                        </w:p>
                        <w:p w14:paraId="7E3BAFA1" w14:textId="21E343FF" w:rsidR="002C63B0" w:rsidRPr="00B96673" w:rsidRDefault="002C63B0" w:rsidP="00DF1387">
                          <w:pPr>
                            <w:spacing w:before="20" w:after="20" w:line="240" w:lineRule="auto"/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no Pro" w:hAnsi="Arno Pro"/>
                              <w:iCs/>
                              <w:color w:val="285171"/>
                              <w:sz w:val="16"/>
                              <w:szCs w:val="16"/>
                            </w:rPr>
                            <w:t xml:space="preserve">CAROL ADDY | </w:t>
                          </w:r>
                          <w:r w:rsidR="00940266">
                            <w:rPr>
                              <w:rFonts w:ascii="Arno Pro" w:hAnsi="Arno Pro"/>
                              <w:i/>
                              <w:color w:val="285171"/>
                              <w:sz w:val="16"/>
                              <w:szCs w:val="16"/>
                            </w:rPr>
                            <w:t>Georgetown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3CABB" id="Text Box 15" o:spid="_x0000_s1027" type="#_x0000_t202" style="position:absolute;margin-left:340.5pt;margin-top:-31.95pt;width:171.75pt;height:15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" filled="f" stroked="f">
              <v:textbox>
                <w:txbxContent>
                  <w:p w14:paraId="3F78B4DE" w14:textId="77777777" w:rsidR="002162E0" w:rsidRPr="00342328" w:rsidRDefault="002162E0" w:rsidP="00463AB6">
                    <w:pPr>
                      <w:spacing w:before="20" w:after="20" w:line="240" w:lineRule="auto"/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b/>
                        <w:i/>
                        <w:color w:val="285171"/>
                        <w:sz w:val="16"/>
                        <w:szCs w:val="16"/>
                      </w:rPr>
                      <w:t>Board Members</w:t>
                    </w:r>
                  </w:p>
                  <w:p w14:paraId="14BF7E72" w14:textId="7853125B" w:rsidR="002162E0" w:rsidRPr="00DF1387" w:rsidRDefault="00DF1387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HOWARD H. WRIGHT, JR. | </w:t>
                    </w:r>
                    <w:r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  <w:t>Rock Hill</w:t>
                    </w:r>
                  </w:p>
                  <w:p w14:paraId="12CA8518" w14:textId="77777777" w:rsidR="002162E0" w:rsidRPr="00342328" w:rsidRDefault="00E51DE0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W. DONALD PENNINGTON </w:t>
                    </w:r>
                    <w:r w:rsidR="002162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="002162E0"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Simpsonville</w:t>
                    </w:r>
                  </w:p>
                  <w:p w14:paraId="7E60B3D2" w14:textId="77777777" w:rsidR="002162E0" w:rsidRPr="00342328" w:rsidRDefault="00E51DE0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F. JUSTIN STRICKLAND </w:t>
                    </w:r>
                    <w:r w:rsidR="002162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="002162E0"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Lexington</w:t>
                    </w:r>
                  </w:p>
                  <w:p w14:paraId="5EDF71C7" w14:textId="77777777" w:rsidR="002162E0" w:rsidRPr="00342328" w:rsidRDefault="00E51DE0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J. DANIEL WALTERS </w:t>
                    </w:r>
                    <w:r w:rsidR="002162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="00A43F48" w:rsidRPr="00CC3171">
                      <w:rPr>
                        <w:rFonts w:ascii="Arno Pro" w:hAnsi="Arno Pro"/>
                        <w:i/>
                        <w:iCs/>
                        <w:color w:val="285171"/>
                        <w:sz w:val="16"/>
                        <w:szCs w:val="16"/>
                      </w:rPr>
                      <w:t>Greenville</w:t>
                    </w:r>
                  </w:p>
                  <w:p w14:paraId="151BFAD1" w14:textId="77777777" w:rsidR="002162E0" w:rsidRPr="00342328" w:rsidRDefault="004E5524" w:rsidP="00463AB6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K.</w:t>
                    </w:r>
                    <w:r w:rsidR="00E51D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WAYNE WICKER </w:t>
                    </w:r>
                    <w:r w:rsidR="002162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="002162E0"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Myrtle Beach</w:t>
                    </w:r>
                  </w:p>
                  <w:p w14:paraId="0CC5A5DE" w14:textId="6C4BED85" w:rsidR="00DF1387" w:rsidRDefault="004E5524" w:rsidP="00DF1387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>J.</w:t>
                    </w:r>
                    <w:r w:rsidR="00E51D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 BARRY HAM </w:t>
                    </w:r>
                    <w:r w:rsidR="002162E0" w:rsidRPr="00342328">
                      <w:rPr>
                        <w:rFonts w:ascii="Arno Pro" w:hAnsi="Arno Pro"/>
                        <w:color w:val="285171"/>
                        <w:sz w:val="16"/>
                        <w:szCs w:val="16"/>
                      </w:rPr>
                      <w:t xml:space="preserve">| </w:t>
                    </w:r>
                    <w:r w:rsidR="002162E0" w:rsidRPr="00342328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Manning</w:t>
                    </w:r>
                  </w:p>
                  <w:p w14:paraId="00BBA6E0" w14:textId="365F4189" w:rsidR="00DF1387" w:rsidRDefault="00DF1387" w:rsidP="00DF1387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BILLY D. BYRD, II | </w:t>
                    </w:r>
                    <w:r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Hartsville</w:t>
                    </w:r>
                  </w:p>
                  <w:p w14:paraId="7F61F145" w14:textId="07712AD1" w:rsidR="00DF1387" w:rsidRDefault="00DF1387" w:rsidP="00DF1387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>JENN</w:t>
                    </w:r>
                    <w:r w:rsidR="00B96673"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Y MICHAELS | </w:t>
                    </w:r>
                    <w:r w:rsidR="00C36BC7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Kansas City</w:t>
                    </w:r>
                  </w:p>
                  <w:p w14:paraId="10EE50A3" w14:textId="7A77AD3A" w:rsidR="00B96673" w:rsidRDefault="00B96673" w:rsidP="00DF1387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THOMAS BOUCHETTE | </w:t>
                    </w:r>
                    <w:r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Florence</w:t>
                    </w:r>
                  </w:p>
                  <w:p w14:paraId="7E3BAFA1" w14:textId="21E343FF" w:rsidR="002C63B0" w:rsidRPr="00B96673" w:rsidRDefault="002C63B0" w:rsidP="00DF1387">
                    <w:pPr>
                      <w:spacing w:before="20" w:after="20" w:line="240" w:lineRule="auto"/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</w:pPr>
                    <w:r>
                      <w:rPr>
                        <w:rFonts w:ascii="Arno Pro" w:hAnsi="Arno Pro"/>
                        <w:iCs/>
                        <w:color w:val="285171"/>
                        <w:sz w:val="16"/>
                        <w:szCs w:val="16"/>
                      </w:rPr>
                      <w:t xml:space="preserve">CAROL ADDY | </w:t>
                    </w:r>
                    <w:r w:rsidR="00940266">
                      <w:rPr>
                        <w:rFonts w:ascii="Arno Pro" w:hAnsi="Arno Pro"/>
                        <w:i/>
                        <w:color w:val="285171"/>
                        <w:sz w:val="16"/>
                        <w:szCs w:val="16"/>
                      </w:rPr>
                      <w:t>Georgetown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7ACEFFB" w14:textId="77777777" w:rsidR="00E51DE0" w:rsidRDefault="00E51DE0">
    <w:pPr>
      <w:pStyle w:val="Header"/>
    </w:pPr>
  </w:p>
  <w:p w14:paraId="307F3D23" w14:textId="77777777" w:rsidR="00342328" w:rsidRDefault="00342328">
    <w:pPr>
      <w:pStyle w:val="Header"/>
    </w:pPr>
  </w:p>
  <w:p w14:paraId="1C593019" w14:textId="77777777" w:rsidR="00342328" w:rsidRDefault="00342328">
    <w:pPr>
      <w:pStyle w:val="Header"/>
    </w:pPr>
  </w:p>
  <w:p w14:paraId="2496F465" w14:textId="77777777" w:rsidR="00E51DE0" w:rsidRDefault="00E51DE0">
    <w:pPr>
      <w:pStyle w:val="Header"/>
    </w:pPr>
  </w:p>
  <w:p w14:paraId="4E2A7AD7" w14:textId="77777777" w:rsidR="00342328" w:rsidRDefault="007929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7519FE8D" wp14:editId="014761BC">
              <wp:simplePos x="0" y="0"/>
              <wp:positionH relativeFrom="margin">
                <wp:align>center</wp:align>
              </wp:positionH>
              <wp:positionV relativeFrom="page">
                <wp:posOffset>1762125</wp:posOffset>
              </wp:positionV>
              <wp:extent cx="4991100" cy="6781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991100" cy="678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8E7D0" w14:textId="77777777" w:rsidR="00580AC7" w:rsidRPr="005D6716" w:rsidRDefault="007929ED" w:rsidP="00E51DE0">
                          <w:pPr>
                            <w:spacing w:after="0" w:line="240" w:lineRule="auto"/>
                            <w:jc w:val="center"/>
                            <w:rPr>
                              <w:rFonts w:ascii="Arno Pro" w:hAnsi="Arno Pro"/>
                              <w:color w:val="285171"/>
                              <w:sz w:val="36"/>
                              <w:szCs w:val="36"/>
                              <w:u w:val="single"/>
                            </w:rPr>
                          </w:pPr>
                          <w:r w:rsidRPr="005D6716">
                            <w:rPr>
                              <w:rFonts w:ascii="Arno Pro" w:hAnsi="Arno Pro"/>
                              <w:color w:val="285171"/>
                              <w:sz w:val="24"/>
                              <w:szCs w:val="24"/>
                            </w:rPr>
                            <w:t>SOUTH CAROLINA</w:t>
                          </w:r>
                          <w:r w:rsidRPr="007929ED">
                            <w:rPr>
                              <w:rFonts w:ascii="Arno Pro" w:hAnsi="Arno Pro"/>
                              <w:b/>
                              <w:color w:val="285171"/>
                              <w:sz w:val="26"/>
                              <w:szCs w:val="26"/>
                            </w:rPr>
                            <w:br/>
                          </w:r>
                          <w:r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>STATE BOARD OF FINANCIAL INSTI</w:t>
                          </w:r>
                          <w:r w:rsidR="00E77E27"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>T</w:t>
                          </w:r>
                          <w:r w:rsidRPr="003A2E7D">
                            <w:rPr>
                              <w:rFonts w:ascii="Arno Pro" w:hAnsi="Arno Pro"/>
                              <w:b/>
                              <w:color w:val="285171"/>
                              <w:sz w:val="36"/>
                              <w:szCs w:val="36"/>
                            </w:rPr>
                            <w:t>UTIONS</w:t>
                          </w:r>
                        </w:p>
                        <w:p w14:paraId="5691FDAA" w14:textId="77777777" w:rsidR="002162E0" w:rsidRPr="00524E11" w:rsidRDefault="002162E0" w:rsidP="002162E0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19FE8D" id="Text Box 2" o:spid="_x0000_s1028" type="#_x0000_t202" style="position:absolute;margin-left:0;margin-top:138.75pt;width:393pt;height:53.4pt;z-index:2516602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" filled="f" stroked="f">
              <o:lock v:ext="edit" aspectratio="t"/>
              <v:textbox>
                <w:txbxContent>
                  <w:p w14:paraId="5F68E7D0" w14:textId="77777777" w:rsidR="00580AC7" w:rsidRPr="005D6716" w:rsidRDefault="007929ED" w:rsidP="00E51DE0">
                    <w:pPr>
                      <w:spacing w:after="0" w:line="240" w:lineRule="auto"/>
                      <w:jc w:val="center"/>
                      <w:rPr>
                        <w:rFonts w:ascii="Arno Pro" w:hAnsi="Arno Pro"/>
                        <w:color w:val="285171"/>
                        <w:sz w:val="36"/>
                        <w:szCs w:val="36"/>
                        <w:u w:val="single"/>
                      </w:rPr>
                    </w:pPr>
                    <w:r w:rsidRPr="005D6716">
                      <w:rPr>
                        <w:rFonts w:ascii="Arno Pro" w:hAnsi="Arno Pro"/>
                        <w:color w:val="285171"/>
                        <w:sz w:val="24"/>
                        <w:szCs w:val="24"/>
                      </w:rPr>
                      <w:t>SOUTH CAROLINA</w:t>
                    </w:r>
                    <w:r w:rsidRPr="007929ED">
                      <w:rPr>
                        <w:rFonts w:ascii="Arno Pro" w:hAnsi="Arno Pro"/>
                        <w:b/>
                        <w:color w:val="285171"/>
                        <w:sz w:val="26"/>
                        <w:szCs w:val="26"/>
                      </w:rPr>
                      <w:br/>
                    </w:r>
                    <w:r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>STATE BOARD OF FINANCIAL INSTI</w:t>
                    </w:r>
                    <w:r w:rsidR="00E77E27"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>T</w:t>
                    </w:r>
                    <w:r w:rsidRPr="003A2E7D">
                      <w:rPr>
                        <w:rFonts w:ascii="Arno Pro" w:hAnsi="Arno Pro"/>
                        <w:b/>
                        <w:color w:val="285171"/>
                        <w:sz w:val="36"/>
                        <w:szCs w:val="36"/>
                      </w:rPr>
                      <w:t>UTIONS</w:t>
                    </w:r>
                  </w:p>
                  <w:p w14:paraId="5691FDAA" w14:textId="77777777" w:rsidR="002162E0" w:rsidRPr="00524E11" w:rsidRDefault="002162E0" w:rsidP="002162E0">
                    <w:pPr>
                      <w:rPr>
                        <w:sz w:val="44"/>
                        <w:szCs w:val="44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4EB77421" w14:textId="77777777" w:rsidR="00A072A0" w:rsidRDefault="00A072A0">
    <w:pPr>
      <w:pStyle w:val="Header"/>
    </w:pPr>
    <w:bookmarkStart w:id="4" w:name="_Hlk522017857"/>
    <w:bookmarkEnd w:id="4"/>
  </w:p>
  <w:p w14:paraId="6EEEF0A6" w14:textId="77777777" w:rsidR="005D6716" w:rsidRDefault="005D6716">
    <w:pPr>
      <w:pStyle w:val="Header"/>
    </w:pPr>
  </w:p>
  <w:p w14:paraId="5F930843" w14:textId="77777777" w:rsidR="00A333EB" w:rsidRDefault="00A3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5D93"/>
    <w:multiLevelType w:val="multilevel"/>
    <w:tmpl w:val="FC2EF71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b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50"/>
        </w:tabs>
        <w:ind w:left="450" w:hanging="360"/>
      </w:pPr>
      <w:rPr>
        <w:rFonts w:asciiTheme="minorHAnsi" w:eastAsia="Times New Roman" w:hAnsiTheme="minorHAnsi" w:cstheme="minorHAnsi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61336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5B"/>
    <w:rsid w:val="0000651E"/>
    <w:rsid w:val="00027612"/>
    <w:rsid w:val="000B6470"/>
    <w:rsid w:val="000E4ABB"/>
    <w:rsid w:val="00130872"/>
    <w:rsid w:val="00136BA4"/>
    <w:rsid w:val="00173C6C"/>
    <w:rsid w:val="001A7079"/>
    <w:rsid w:val="001C790B"/>
    <w:rsid w:val="001D0FF3"/>
    <w:rsid w:val="002162E0"/>
    <w:rsid w:val="00293D3C"/>
    <w:rsid w:val="002C63B0"/>
    <w:rsid w:val="00301C29"/>
    <w:rsid w:val="00342328"/>
    <w:rsid w:val="0034641E"/>
    <w:rsid w:val="0037637F"/>
    <w:rsid w:val="003A2E7D"/>
    <w:rsid w:val="0041027E"/>
    <w:rsid w:val="0043119F"/>
    <w:rsid w:val="00463AB6"/>
    <w:rsid w:val="004C64ED"/>
    <w:rsid w:val="004C7F63"/>
    <w:rsid w:val="004E5524"/>
    <w:rsid w:val="00502C6B"/>
    <w:rsid w:val="00522F7B"/>
    <w:rsid w:val="00524E11"/>
    <w:rsid w:val="005603E6"/>
    <w:rsid w:val="00580AC7"/>
    <w:rsid w:val="005D6716"/>
    <w:rsid w:val="00631B57"/>
    <w:rsid w:val="006B6D50"/>
    <w:rsid w:val="006D2C1D"/>
    <w:rsid w:val="006D3719"/>
    <w:rsid w:val="007929ED"/>
    <w:rsid w:val="007A56DE"/>
    <w:rsid w:val="007A5A2F"/>
    <w:rsid w:val="007B231B"/>
    <w:rsid w:val="007D05C6"/>
    <w:rsid w:val="00866CC9"/>
    <w:rsid w:val="008A2451"/>
    <w:rsid w:val="008B1383"/>
    <w:rsid w:val="008D785B"/>
    <w:rsid w:val="008E26A0"/>
    <w:rsid w:val="00934D6D"/>
    <w:rsid w:val="00940266"/>
    <w:rsid w:val="009614A8"/>
    <w:rsid w:val="009626F4"/>
    <w:rsid w:val="00982E51"/>
    <w:rsid w:val="009E1202"/>
    <w:rsid w:val="00A072A0"/>
    <w:rsid w:val="00A333EB"/>
    <w:rsid w:val="00A43F48"/>
    <w:rsid w:val="00A44BE3"/>
    <w:rsid w:val="00A61A05"/>
    <w:rsid w:val="00A71921"/>
    <w:rsid w:val="00AF4663"/>
    <w:rsid w:val="00B3537C"/>
    <w:rsid w:val="00B355F2"/>
    <w:rsid w:val="00B6422D"/>
    <w:rsid w:val="00B96673"/>
    <w:rsid w:val="00BD7008"/>
    <w:rsid w:val="00C36BC7"/>
    <w:rsid w:val="00C46511"/>
    <w:rsid w:val="00CC3171"/>
    <w:rsid w:val="00CC5266"/>
    <w:rsid w:val="00CF2B5A"/>
    <w:rsid w:val="00D03270"/>
    <w:rsid w:val="00D43812"/>
    <w:rsid w:val="00D62C28"/>
    <w:rsid w:val="00DF1387"/>
    <w:rsid w:val="00DF2871"/>
    <w:rsid w:val="00E51DE0"/>
    <w:rsid w:val="00E72458"/>
    <w:rsid w:val="00E77E27"/>
    <w:rsid w:val="00ED2396"/>
    <w:rsid w:val="00F5789A"/>
    <w:rsid w:val="00FC4999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B2637B6"/>
  <w15:chartTrackingRefBased/>
  <w15:docId w15:val="{D8CD00B1-F092-46D3-B276-CAE15055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5B"/>
  </w:style>
  <w:style w:type="paragraph" w:styleId="Footer">
    <w:name w:val="footer"/>
    <w:basedOn w:val="Normal"/>
    <w:link w:val="FooterChar"/>
    <w:uiPriority w:val="99"/>
    <w:unhideWhenUsed/>
    <w:rsid w:val="008D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5B"/>
  </w:style>
  <w:style w:type="character" w:styleId="Hyperlink">
    <w:name w:val="Hyperlink"/>
    <w:basedOn w:val="DefaultParagraphFont"/>
    <w:uiPriority w:val="99"/>
    <w:unhideWhenUsed/>
    <w:rsid w:val="006B6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D50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1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2A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13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026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c-treasure.webex.com/sc-treasure/j.php?MTID=mf300359bb721e4f75d415dd934344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Kelly</dc:creator>
  <cp:keywords/>
  <dc:description/>
  <cp:lastModifiedBy>Buchman, Kristin</cp:lastModifiedBy>
  <cp:revision>2</cp:revision>
  <cp:lastPrinted>2018-08-15T15:08:00Z</cp:lastPrinted>
  <dcterms:created xsi:type="dcterms:W3CDTF">2025-04-14T14:07:00Z</dcterms:created>
  <dcterms:modified xsi:type="dcterms:W3CDTF">2025-04-14T14:07:00Z</dcterms:modified>
</cp:coreProperties>
</file>